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BE" w:rsidRPr="00976F2B" w:rsidRDefault="009437BE" w:rsidP="00943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2B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2B">
        <w:rPr>
          <w:rFonts w:ascii="Times New Roman" w:hAnsi="Times New Roman" w:cs="Times New Roman"/>
          <w:sz w:val="28"/>
          <w:szCs w:val="28"/>
        </w:rPr>
        <w:t xml:space="preserve">«Дивеевская монастырская православная </w:t>
      </w: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2B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6F2B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6F2B">
        <w:rPr>
          <w:rFonts w:ascii="Times New Roman" w:hAnsi="Times New Roman" w:cs="Times New Roman"/>
          <w:b/>
          <w:sz w:val="48"/>
          <w:szCs w:val="48"/>
        </w:rPr>
        <w:t>учебного кабинета № 13</w:t>
      </w: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6F2B">
        <w:rPr>
          <w:rFonts w:ascii="Times New Roman" w:hAnsi="Times New Roman" w:cs="Times New Roman"/>
          <w:b/>
          <w:sz w:val="48"/>
          <w:szCs w:val="48"/>
        </w:rPr>
        <w:t>корпуса № 1</w:t>
      </w: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37BE" w:rsidRPr="00976F2B" w:rsidRDefault="009437BE" w:rsidP="009437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37BE" w:rsidRPr="00976F2B" w:rsidRDefault="009437BE" w:rsidP="009437BE">
      <w:pPr>
        <w:rPr>
          <w:rFonts w:ascii="Times New Roman" w:hAnsi="Times New Roman" w:cs="Times New Roman"/>
          <w:b/>
          <w:sz w:val="48"/>
          <w:szCs w:val="48"/>
        </w:rPr>
      </w:pPr>
    </w:p>
    <w:p w:rsidR="009437BE" w:rsidRPr="00976F2B" w:rsidRDefault="009437BE" w:rsidP="009437BE">
      <w:pPr>
        <w:rPr>
          <w:rFonts w:ascii="Times New Roman" w:hAnsi="Times New Roman" w:cs="Times New Roman"/>
          <w:sz w:val="28"/>
          <w:szCs w:val="28"/>
        </w:rPr>
      </w:pPr>
      <w:r w:rsidRPr="00976F2B">
        <w:rPr>
          <w:rFonts w:ascii="Times New Roman" w:hAnsi="Times New Roman" w:cs="Times New Roman"/>
          <w:b/>
          <w:sz w:val="26"/>
          <w:szCs w:val="26"/>
        </w:rPr>
        <w:lastRenderedPageBreak/>
        <w:t>I раздел.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7BE" w:rsidRPr="00976F2B" w:rsidTr="002D397C">
        <w:tc>
          <w:tcPr>
            <w:tcW w:w="4785" w:type="dxa"/>
          </w:tcPr>
          <w:p w:rsidR="009437BE" w:rsidRPr="00976F2B" w:rsidRDefault="009437BE" w:rsidP="009437BE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Фамилия, имя, отчество ответственного за кабинет</w:t>
            </w:r>
          </w:p>
        </w:tc>
        <w:tc>
          <w:tcPr>
            <w:tcW w:w="4786" w:type="dxa"/>
          </w:tcPr>
          <w:p w:rsidR="009437BE" w:rsidRPr="00976F2B" w:rsidRDefault="008D1C50" w:rsidP="009437BE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 xml:space="preserve">           </w:t>
            </w:r>
            <w:r w:rsidR="009437BE" w:rsidRPr="00976F2B">
              <w:rPr>
                <w:sz w:val="28"/>
                <w:szCs w:val="28"/>
              </w:rPr>
              <w:t>Лобастова Ольга Николаевна</w:t>
            </w:r>
          </w:p>
          <w:p w:rsidR="00343DE4" w:rsidRPr="00976F2B" w:rsidRDefault="00343DE4" w:rsidP="009437BE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 xml:space="preserve">             1А класс</w:t>
            </w:r>
          </w:p>
        </w:tc>
      </w:tr>
      <w:tr w:rsidR="009437BE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</w:tcPr>
          <w:p w:rsidR="009437BE" w:rsidRPr="00976F2B" w:rsidRDefault="009437BE" w:rsidP="009437BE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Площадь кабинета в м</w:t>
            </w:r>
            <w:r w:rsidRPr="00976F2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9437BE" w:rsidRPr="00976F2B" w:rsidRDefault="009437BE" w:rsidP="009437BE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3</w:t>
            </w:r>
            <w:r w:rsidR="00343DE4" w:rsidRPr="00976F2B">
              <w:rPr>
                <w:sz w:val="28"/>
                <w:szCs w:val="28"/>
              </w:rPr>
              <w:t>4,1</w:t>
            </w:r>
          </w:p>
        </w:tc>
      </w:tr>
      <w:tr w:rsidR="009437BE" w:rsidRPr="00976F2B" w:rsidTr="002D397C">
        <w:tc>
          <w:tcPr>
            <w:tcW w:w="4785" w:type="dxa"/>
          </w:tcPr>
          <w:p w:rsidR="009437BE" w:rsidRPr="00976F2B" w:rsidRDefault="009437BE" w:rsidP="009437BE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Число посадочных мест</w:t>
            </w:r>
          </w:p>
        </w:tc>
        <w:tc>
          <w:tcPr>
            <w:tcW w:w="4786" w:type="dxa"/>
          </w:tcPr>
          <w:p w:rsidR="009437BE" w:rsidRPr="00976F2B" w:rsidRDefault="009437BE" w:rsidP="009437BE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18</w:t>
            </w:r>
          </w:p>
        </w:tc>
        <w:bookmarkStart w:id="0" w:name="_GoBack"/>
        <w:bookmarkEnd w:id="0"/>
      </w:tr>
    </w:tbl>
    <w:p w:rsidR="009437BE" w:rsidRPr="00976F2B" w:rsidRDefault="009437BE" w:rsidP="009437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37BE" w:rsidRPr="00976F2B" w:rsidRDefault="009437BE" w:rsidP="009437BE">
      <w:pPr>
        <w:rPr>
          <w:rFonts w:ascii="Times New Roman" w:hAnsi="Times New Roman" w:cs="Times New Roman"/>
          <w:b/>
          <w:sz w:val="26"/>
          <w:szCs w:val="26"/>
        </w:rPr>
      </w:pPr>
      <w:r w:rsidRPr="00976F2B">
        <w:rPr>
          <w:rFonts w:ascii="Times New Roman" w:hAnsi="Times New Roman" w:cs="Times New Roman"/>
          <w:b/>
          <w:sz w:val="26"/>
          <w:szCs w:val="26"/>
        </w:rPr>
        <w:t>II раздел. Опись имущества учебного кабинета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617"/>
        <w:gridCol w:w="3061"/>
      </w:tblGrid>
      <w:tr w:rsidR="00CB16F2" w:rsidRPr="00976F2B" w:rsidTr="002D397C">
        <w:tc>
          <w:tcPr>
            <w:tcW w:w="817" w:type="dxa"/>
          </w:tcPr>
          <w:p w:rsidR="009437BE" w:rsidRPr="00976F2B" w:rsidRDefault="009437BE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9437BE" w:rsidRPr="00976F2B" w:rsidRDefault="009437BE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7" w:type="dxa"/>
          </w:tcPr>
          <w:p w:rsidR="009437BE" w:rsidRPr="00976F2B" w:rsidRDefault="009437BE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</w:tcPr>
          <w:p w:rsidR="009437BE" w:rsidRPr="00976F2B" w:rsidRDefault="009437BE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Инвентарные номера</w:t>
            </w:r>
          </w:p>
        </w:tc>
      </w:tr>
      <w:tr w:rsidR="00CB16F2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8D1C50" w:rsidRPr="00976F2B" w:rsidRDefault="008D1C50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D1C50" w:rsidRPr="00976F2B" w:rsidRDefault="008D1C50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Доска меловая</w:t>
            </w:r>
          </w:p>
        </w:tc>
        <w:tc>
          <w:tcPr>
            <w:tcW w:w="1617" w:type="dxa"/>
          </w:tcPr>
          <w:p w:rsidR="008D1C50" w:rsidRPr="00976F2B" w:rsidRDefault="008D1C50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8D1C50" w:rsidRPr="00976F2B" w:rsidRDefault="008D1C50" w:rsidP="00343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13.00068</w:t>
            </w:r>
          </w:p>
        </w:tc>
      </w:tr>
      <w:tr w:rsidR="008D1C50" w:rsidRPr="00976F2B" w:rsidTr="002D397C">
        <w:tc>
          <w:tcPr>
            <w:tcW w:w="817" w:type="dxa"/>
          </w:tcPr>
          <w:p w:rsidR="008D1C50" w:rsidRPr="00976F2B" w:rsidRDefault="008D1C50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D1C50" w:rsidRPr="00976F2B" w:rsidRDefault="008D1C50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Стол</w:t>
            </w:r>
            <w:r w:rsidRPr="00976F2B">
              <w:rPr>
                <w:sz w:val="28"/>
                <w:szCs w:val="28"/>
                <w:lang w:val="en-US"/>
              </w:rPr>
              <w:t xml:space="preserve"> </w:t>
            </w:r>
            <w:r w:rsidRPr="00976F2B">
              <w:rPr>
                <w:sz w:val="28"/>
                <w:szCs w:val="28"/>
              </w:rPr>
              <w:t>учительский</w:t>
            </w:r>
          </w:p>
        </w:tc>
        <w:tc>
          <w:tcPr>
            <w:tcW w:w="1617" w:type="dxa"/>
          </w:tcPr>
          <w:p w:rsidR="008D1C50" w:rsidRPr="00976F2B" w:rsidRDefault="008D1C50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8D1C50" w:rsidRPr="00976F2B" w:rsidRDefault="008D1C50" w:rsidP="00343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13.00061</w:t>
            </w:r>
          </w:p>
        </w:tc>
      </w:tr>
      <w:tr w:rsidR="00D02980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D02980" w:rsidRPr="00976F2B" w:rsidRDefault="00D02980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D02980" w:rsidRPr="00976F2B" w:rsidRDefault="00D02980" w:rsidP="002D397C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Стол ученический двухместный регулируемый</w:t>
            </w:r>
          </w:p>
        </w:tc>
        <w:tc>
          <w:tcPr>
            <w:tcW w:w="1617" w:type="dxa"/>
          </w:tcPr>
          <w:p w:rsidR="00D02980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6</w:t>
            </w:r>
          </w:p>
        </w:tc>
        <w:tc>
          <w:tcPr>
            <w:tcW w:w="3061" w:type="dxa"/>
          </w:tcPr>
          <w:p w:rsidR="00D02980" w:rsidRPr="00976F2B" w:rsidRDefault="00CB16F2" w:rsidP="00343DE4">
            <w:pPr>
              <w:jc w:val="center"/>
              <w:rPr>
                <w:sz w:val="22"/>
                <w:szCs w:val="22"/>
              </w:rPr>
            </w:pPr>
            <w:r w:rsidRPr="00976F2B">
              <w:rPr>
                <w:sz w:val="22"/>
                <w:szCs w:val="22"/>
              </w:rPr>
              <w:t>13.00037-13.00039, 13.00043-13.00045</w:t>
            </w:r>
          </w:p>
        </w:tc>
      </w:tr>
      <w:tr w:rsidR="00343DE4" w:rsidRPr="00976F2B" w:rsidTr="002D397C"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43DE4" w:rsidRPr="00976F2B" w:rsidRDefault="00343DE4" w:rsidP="008B33AF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Стол ученический двухместный регулируемый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</w:pPr>
            <w:r w:rsidRPr="00976F2B">
              <w:t>-</w:t>
            </w:r>
          </w:p>
        </w:tc>
      </w:tr>
      <w:tr w:rsidR="00CB16F2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D02980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D02980" w:rsidRPr="00976F2B" w:rsidRDefault="00D02980" w:rsidP="002D397C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Стол ученический</w:t>
            </w:r>
          </w:p>
          <w:p w:rsidR="00D02980" w:rsidRPr="00976F2B" w:rsidRDefault="00D02980" w:rsidP="002D397C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одноместный регулируемый</w:t>
            </w:r>
          </w:p>
        </w:tc>
        <w:tc>
          <w:tcPr>
            <w:tcW w:w="1617" w:type="dxa"/>
          </w:tcPr>
          <w:p w:rsidR="00D02980" w:rsidRPr="00976F2B" w:rsidRDefault="008D1C50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D02980" w:rsidRPr="00976F2B" w:rsidRDefault="00003134" w:rsidP="00343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13.00040, 11.00099</w:t>
            </w:r>
          </w:p>
        </w:tc>
      </w:tr>
      <w:tr w:rsidR="00CB16F2" w:rsidRPr="00976F2B" w:rsidTr="002D397C">
        <w:tc>
          <w:tcPr>
            <w:tcW w:w="817" w:type="dxa"/>
          </w:tcPr>
          <w:p w:rsidR="00D02980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D02980" w:rsidRPr="00976F2B" w:rsidRDefault="00D02980" w:rsidP="002D397C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 xml:space="preserve">Стул ученический регулируемый  </w:t>
            </w:r>
          </w:p>
        </w:tc>
        <w:tc>
          <w:tcPr>
            <w:tcW w:w="1617" w:type="dxa"/>
          </w:tcPr>
          <w:p w:rsidR="00D02980" w:rsidRPr="00976F2B" w:rsidRDefault="008D1C50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  <w:r w:rsidR="00343DE4" w:rsidRPr="00976F2B">
              <w:rPr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D02980" w:rsidRPr="00976F2B" w:rsidRDefault="00CB16F2" w:rsidP="00343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13.00046-13.00048,13.00050-</w:t>
            </w:r>
            <w:r w:rsidR="00B1533A" w:rsidRPr="00976F2B">
              <w:rPr>
                <w:rFonts w:eastAsia="Calibri"/>
                <w:sz w:val="22"/>
                <w:szCs w:val="22"/>
                <w:lang w:eastAsia="en-US"/>
              </w:rPr>
              <w:t>13.00059,11.00077</w:t>
            </w:r>
            <w:r w:rsidRPr="00976F2B">
              <w:rPr>
                <w:rFonts w:eastAsia="Calibri"/>
                <w:sz w:val="22"/>
                <w:szCs w:val="22"/>
                <w:lang w:eastAsia="en-US"/>
              </w:rPr>
              <w:t>,13.00124</w:t>
            </w:r>
          </w:p>
        </w:tc>
      </w:tr>
      <w:tr w:rsidR="00343DE4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343DE4" w:rsidRPr="00976F2B" w:rsidRDefault="00343DE4" w:rsidP="008B33AF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 xml:space="preserve">Стул ученический регулируемый  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rFonts w:eastAsia="Calibri"/>
                <w:lang w:eastAsia="en-US"/>
              </w:rPr>
            </w:pPr>
            <w:r w:rsidRPr="00976F2B">
              <w:rPr>
                <w:rFonts w:eastAsia="Calibri"/>
                <w:lang w:eastAsia="en-US"/>
              </w:rPr>
              <w:t>-</w:t>
            </w:r>
          </w:p>
        </w:tc>
      </w:tr>
      <w:tr w:rsidR="00343DE4" w:rsidRPr="00976F2B" w:rsidTr="002D397C"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13.00062</w:t>
            </w:r>
          </w:p>
        </w:tc>
      </w:tr>
      <w:tr w:rsidR="00343DE4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Шкаф книжный со стеклом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13.00070, 13.00071</w:t>
            </w:r>
          </w:p>
        </w:tc>
      </w:tr>
      <w:tr w:rsidR="00343DE4" w:rsidRPr="00976F2B" w:rsidTr="002D397C"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Шкаф-тумба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13.00128</w:t>
            </w:r>
          </w:p>
        </w:tc>
      </w:tr>
      <w:tr w:rsidR="00343DE4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Жалюзи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6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-</w:t>
            </w:r>
          </w:p>
        </w:tc>
      </w:tr>
      <w:tr w:rsidR="00343DE4" w:rsidRPr="00976F2B" w:rsidTr="002D397C"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76F2B">
              <w:rPr>
                <w:sz w:val="28"/>
                <w:szCs w:val="28"/>
              </w:rPr>
              <w:t>Удлинитель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-</w:t>
            </w:r>
          </w:p>
        </w:tc>
      </w:tr>
      <w:tr w:rsidR="00343DE4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Линейка метровая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-</w:t>
            </w:r>
          </w:p>
        </w:tc>
      </w:tr>
      <w:tr w:rsidR="00343DE4" w:rsidRPr="00976F2B" w:rsidTr="002D397C"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-</w:t>
            </w:r>
          </w:p>
        </w:tc>
      </w:tr>
      <w:tr w:rsidR="00343DE4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Доска маркерная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13.00129</w:t>
            </w:r>
          </w:p>
        </w:tc>
      </w:tr>
      <w:tr w:rsidR="00343DE4" w:rsidRPr="00976F2B" w:rsidTr="002D397C"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Полка для папок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sz w:val="22"/>
                <w:szCs w:val="22"/>
              </w:rPr>
            </w:pPr>
            <w:r w:rsidRPr="00976F2B">
              <w:rPr>
                <w:sz w:val="22"/>
                <w:szCs w:val="22"/>
              </w:rPr>
              <w:t>07.00533</w:t>
            </w:r>
          </w:p>
        </w:tc>
      </w:tr>
      <w:tr w:rsidR="00343DE4" w:rsidRPr="00976F2B" w:rsidTr="002D3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343DE4" w:rsidRPr="00976F2B" w:rsidRDefault="00343DE4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4111" w:type="dxa"/>
          </w:tcPr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76F2B">
              <w:rPr>
                <w:sz w:val="28"/>
                <w:szCs w:val="28"/>
              </w:rPr>
              <w:t>Рециркулятор</w:t>
            </w:r>
            <w:proofErr w:type="spellEnd"/>
            <w:r w:rsidRPr="00976F2B">
              <w:rPr>
                <w:sz w:val="28"/>
                <w:szCs w:val="28"/>
              </w:rPr>
              <w:t xml:space="preserve"> </w:t>
            </w:r>
          </w:p>
          <w:p w:rsidR="00343DE4" w:rsidRPr="00976F2B" w:rsidRDefault="00343DE4" w:rsidP="002D397C">
            <w:pPr>
              <w:snapToGrid w:val="0"/>
              <w:jc w:val="both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воздуха «</w:t>
            </w:r>
            <w:proofErr w:type="spellStart"/>
            <w:r w:rsidRPr="00976F2B">
              <w:rPr>
                <w:sz w:val="28"/>
                <w:szCs w:val="28"/>
              </w:rPr>
              <w:t>Светофон</w:t>
            </w:r>
            <w:proofErr w:type="spellEnd"/>
            <w:r w:rsidRPr="00976F2B"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343DE4" w:rsidRPr="00976F2B" w:rsidRDefault="00343DE4" w:rsidP="002D397C">
            <w:pPr>
              <w:snapToGrid w:val="0"/>
              <w:jc w:val="center"/>
              <w:rPr>
                <w:sz w:val="28"/>
                <w:szCs w:val="28"/>
              </w:rPr>
            </w:pPr>
            <w:r w:rsidRPr="00976F2B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43DE4" w:rsidRPr="00976F2B" w:rsidRDefault="00343DE4" w:rsidP="00343DE4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-</w:t>
            </w:r>
          </w:p>
        </w:tc>
      </w:tr>
    </w:tbl>
    <w:p w:rsidR="008D1C50" w:rsidRPr="00976F2B" w:rsidRDefault="008D1C50" w:rsidP="009437BE">
      <w:pPr>
        <w:rPr>
          <w:rFonts w:ascii="Times New Roman" w:hAnsi="Times New Roman" w:cs="Times New Roman"/>
          <w:sz w:val="26"/>
          <w:szCs w:val="26"/>
        </w:rPr>
      </w:pPr>
    </w:p>
    <w:p w:rsidR="009437BE" w:rsidRPr="00976F2B" w:rsidRDefault="008D1C50" w:rsidP="009437BE">
      <w:pPr>
        <w:rPr>
          <w:rFonts w:ascii="Times New Roman" w:hAnsi="Times New Roman" w:cs="Times New Roman"/>
          <w:b/>
          <w:sz w:val="26"/>
          <w:szCs w:val="26"/>
        </w:rPr>
      </w:pPr>
      <w:r w:rsidRPr="00976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76F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7BE" w:rsidRPr="00976F2B">
        <w:rPr>
          <w:rFonts w:ascii="Times New Roman" w:hAnsi="Times New Roman" w:cs="Times New Roman"/>
          <w:b/>
          <w:sz w:val="26"/>
          <w:szCs w:val="26"/>
        </w:rPr>
        <w:t>Инвентарная ведомость на технические средства обучения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617"/>
        <w:gridCol w:w="3061"/>
      </w:tblGrid>
      <w:tr w:rsidR="009437BE" w:rsidRPr="00976F2B" w:rsidTr="002D397C">
        <w:tc>
          <w:tcPr>
            <w:tcW w:w="817" w:type="dxa"/>
          </w:tcPr>
          <w:p w:rsidR="009437BE" w:rsidRPr="00976F2B" w:rsidRDefault="009437BE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9437BE" w:rsidRPr="00976F2B" w:rsidRDefault="009437BE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7" w:type="dxa"/>
          </w:tcPr>
          <w:p w:rsidR="009437BE" w:rsidRPr="00976F2B" w:rsidRDefault="009437BE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</w:tcPr>
          <w:p w:rsidR="009437BE" w:rsidRPr="00976F2B" w:rsidRDefault="009437BE" w:rsidP="002D397C">
            <w:pPr>
              <w:jc w:val="center"/>
              <w:rPr>
                <w:sz w:val="26"/>
                <w:szCs w:val="26"/>
              </w:rPr>
            </w:pPr>
            <w:r w:rsidRPr="00976F2B">
              <w:rPr>
                <w:sz w:val="26"/>
                <w:szCs w:val="26"/>
              </w:rPr>
              <w:t>Инвентарные номера</w:t>
            </w:r>
          </w:p>
        </w:tc>
      </w:tr>
      <w:tr w:rsidR="008D1C50" w:rsidRPr="00976F2B" w:rsidTr="00390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  <w:vAlign w:val="center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8D1C50" w:rsidRPr="00976F2B" w:rsidRDefault="008D1C50" w:rsidP="002D39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Монитор</w:t>
            </w:r>
          </w:p>
        </w:tc>
        <w:tc>
          <w:tcPr>
            <w:tcW w:w="1617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1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13.00063</w:t>
            </w:r>
          </w:p>
        </w:tc>
      </w:tr>
      <w:tr w:rsidR="008D1C50" w:rsidRPr="00976F2B" w:rsidTr="00390CE9">
        <w:tc>
          <w:tcPr>
            <w:tcW w:w="817" w:type="dxa"/>
            <w:vAlign w:val="center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8D1C50" w:rsidRPr="00976F2B" w:rsidRDefault="008D1C50" w:rsidP="002D39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Клавиатура</w:t>
            </w:r>
          </w:p>
        </w:tc>
        <w:tc>
          <w:tcPr>
            <w:tcW w:w="1617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1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13.00064</w:t>
            </w:r>
          </w:p>
        </w:tc>
      </w:tr>
      <w:tr w:rsidR="008D1C50" w:rsidRPr="00976F2B" w:rsidTr="00390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  <w:vAlign w:val="center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8D1C50" w:rsidRPr="00976F2B" w:rsidRDefault="008D1C50" w:rsidP="002D397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76F2B">
              <w:rPr>
                <w:rFonts w:eastAsia="Calibri"/>
                <w:sz w:val="28"/>
                <w:szCs w:val="28"/>
                <w:lang w:eastAsia="en-US"/>
              </w:rPr>
              <w:t>Бесперебойник</w:t>
            </w:r>
            <w:proofErr w:type="spellEnd"/>
          </w:p>
        </w:tc>
        <w:tc>
          <w:tcPr>
            <w:tcW w:w="1617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1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13.00066</w:t>
            </w:r>
          </w:p>
        </w:tc>
      </w:tr>
      <w:tr w:rsidR="008D1C50" w:rsidRPr="00976F2B" w:rsidTr="00390CE9">
        <w:tc>
          <w:tcPr>
            <w:tcW w:w="817" w:type="dxa"/>
            <w:vAlign w:val="center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8D1C50" w:rsidRPr="00976F2B" w:rsidRDefault="008D1C50" w:rsidP="002D39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Процессор</w:t>
            </w:r>
          </w:p>
        </w:tc>
        <w:tc>
          <w:tcPr>
            <w:tcW w:w="1617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1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>13.00067</w:t>
            </w:r>
          </w:p>
        </w:tc>
      </w:tr>
      <w:tr w:rsidR="008D1C50" w:rsidRPr="00976F2B" w:rsidTr="00390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  <w:vAlign w:val="center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vAlign w:val="center"/>
          </w:tcPr>
          <w:p w:rsidR="008D1C50" w:rsidRPr="00976F2B" w:rsidRDefault="008D1C50" w:rsidP="002D39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Колонки</w:t>
            </w:r>
          </w:p>
        </w:tc>
        <w:tc>
          <w:tcPr>
            <w:tcW w:w="1617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1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2B">
              <w:rPr>
                <w:rFonts w:eastAsia="Calibri"/>
                <w:sz w:val="22"/>
                <w:szCs w:val="22"/>
                <w:lang w:eastAsia="en-US"/>
              </w:rPr>
              <w:t xml:space="preserve">13.00072 </w:t>
            </w:r>
          </w:p>
        </w:tc>
      </w:tr>
      <w:tr w:rsidR="008D1C50" w:rsidRPr="00976F2B" w:rsidTr="00390CE9">
        <w:tc>
          <w:tcPr>
            <w:tcW w:w="817" w:type="dxa"/>
            <w:vAlign w:val="center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</w:tcPr>
          <w:p w:rsidR="008D1C50" w:rsidRPr="00976F2B" w:rsidRDefault="008D1C50" w:rsidP="002D39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Проектор мультимедийный</w:t>
            </w:r>
          </w:p>
        </w:tc>
        <w:tc>
          <w:tcPr>
            <w:tcW w:w="1617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1" w:type="dxa"/>
          </w:tcPr>
          <w:p w:rsidR="008D1C50" w:rsidRPr="00976F2B" w:rsidRDefault="008D1C50" w:rsidP="002D39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B0AE3" w:rsidRPr="00976F2B" w:rsidRDefault="002B0AE3">
      <w:pPr>
        <w:rPr>
          <w:rFonts w:ascii="Times New Roman" w:hAnsi="Times New Roman" w:cs="Times New Roman"/>
        </w:rPr>
      </w:pPr>
    </w:p>
    <w:sectPr w:rsidR="002B0AE3" w:rsidRPr="00976F2B" w:rsidSect="000A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7BE"/>
    <w:rsid w:val="00003134"/>
    <w:rsid w:val="000A1284"/>
    <w:rsid w:val="002B0AE3"/>
    <w:rsid w:val="00343DE4"/>
    <w:rsid w:val="008D1C50"/>
    <w:rsid w:val="009437BE"/>
    <w:rsid w:val="00976F2B"/>
    <w:rsid w:val="00B1533A"/>
    <w:rsid w:val="00CB16F2"/>
    <w:rsid w:val="00D02980"/>
    <w:rsid w:val="00E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AC57-A92B-4520-BD6A-3AC347B8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WW8Num2z0">
    <w:name w:val="WW8Num2z0"/>
    <w:rsid w:val="008D1C50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2020-10-23T05:53:00Z</dcterms:created>
  <dcterms:modified xsi:type="dcterms:W3CDTF">2020-10-27T08:07:00Z</dcterms:modified>
</cp:coreProperties>
</file>