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386"/>
        <w:gridCol w:w="5387"/>
        <w:gridCol w:w="5387"/>
      </w:tblGrid>
      <w:tr w:rsidR="0052020D" w:rsidRPr="00CE2D87" w:rsidTr="00F82AC7">
        <w:tc>
          <w:tcPr>
            <w:tcW w:w="5386" w:type="dxa"/>
          </w:tcPr>
          <w:p w:rsidR="008E3355" w:rsidRPr="008E3355" w:rsidRDefault="008E3355" w:rsidP="00CE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Pr="008E3355" w:rsidRDefault="008E3355" w:rsidP="008E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      </w:r>
          </w:p>
          <w:p w:rsidR="008E3355" w:rsidRPr="008E3355" w:rsidRDefault="008E3355" w:rsidP="008E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      </w:r>
          </w:p>
          <w:p w:rsidR="008E3355" w:rsidRPr="008E3355" w:rsidRDefault="008E3355" w:rsidP="008E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      </w:r>
            <w:proofErr w:type="gramStart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которые он знает наверняка, чем переживать из-за нерешенных заданий.</w:t>
            </w:r>
          </w:p>
          <w:p w:rsidR="008E3355" w:rsidRDefault="008E3355" w:rsidP="008E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Независимо от результата экзамена, часто, щедро и от всей души говорите ему о том, что он (она) - самы</w:t>
            </w:r>
            <w:proofErr w:type="gramStart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) любимый(</w:t>
            </w:r>
            <w:proofErr w:type="spellStart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      </w:r>
          </w:p>
          <w:p w:rsidR="00F82AC7" w:rsidRDefault="00F82AC7" w:rsidP="00CE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D87" w:rsidRPr="00CE2D87" w:rsidRDefault="00CE2D87" w:rsidP="00CE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Советы родителям</w:t>
            </w:r>
          </w:p>
          <w:p w:rsidR="00CE2D87" w:rsidRPr="00CE2D87" w:rsidRDefault="00CE2D87" w:rsidP="00CE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>Не секрет, что успешность сдачи экзаменов во многом зависит от настроя и отношения к этому родителей. Чтобы помочь детям как можно лучше подготовиться к экзамену, попробуйте выполнить несколько советов:</w:t>
            </w:r>
          </w:p>
          <w:p w:rsidR="00CE2D87" w:rsidRPr="00CE2D87" w:rsidRDefault="00CE2D87" w:rsidP="00CE2D8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>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      </w:r>
          </w:p>
          <w:p w:rsidR="00CE2D87" w:rsidRPr="00CE2D87" w:rsidRDefault="00CE2D87" w:rsidP="00CE2D8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 xml:space="preserve">Не повышайте тревожность ребенка накануне экзаменов – это отрицательно скажется на результате тестирования. </w:t>
            </w:r>
            <w:r w:rsidR="00633C00" w:rsidRPr="00633C00">
              <w:rPr>
                <w:rFonts w:ascii="Times New Roman" w:hAnsi="Times New Roman" w:cs="Times New Roman"/>
                <w:sz w:val="28"/>
                <w:szCs w:val="28"/>
              </w:rPr>
              <w:t>Ребенку всегда передается волнение родителей, и если взрослые в ответственный момент могут справиться со своими эмоциями</w:t>
            </w:r>
            <w:r w:rsidR="00633C00">
              <w:rPr>
                <w:rFonts w:ascii="Times New Roman" w:hAnsi="Times New Roman" w:cs="Times New Roman"/>
                <w:sz w:val="28"/>
                <w:szCs w:val="28"/>
              </w:rPr>
              <w:t>, то р</w:t>
            </w: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>ебенок в силу возрастных особенностей может не справиться со своими эмоциями и «сорваться».</w:t>
            </w:r>
          </w:p>
          <w:p w:rsidR="00CE2D87" w:rsidRPr="00CE2D87" w:rsidRDefault="00CE2D87" w:rsidP="00CE2D8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>Обеспечьте дома удобное место для занятий, проследите, чтобы никто из домашних не мешал</w:t>
            </w:r>
          </w:p>
          <w:p w:rsidR="00CE2D87" w:rsidRPr="00CE2D87" w:rsidRDefault="00CE2D87" w:rsidP="00CE2D8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>Помогите детям распределить темы подготовки по дням.</w:t>
            </w:r>
          </w:p>
          <w:p w:rsidR="00667E6E" w:rsidRPr="00CE2D87" w:rsidRDefault="00CE2D87" w:rsidP="002B053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B0537">
              <w:rPr>
                <w:rFonts w:ascii="Times New Roman" w:hAnsi="Times New Roman" w:cs="Times New Roman"/>
                <w:sz w:val="28"/>
                <w:szCs w:val="28"/>
              </w:rPr>
              <w:t>Ознакомьте ребенка с методикой подготовки к экзаменам. Подготовьте различные варианты тестовых заданий по предмету и потренируйте</w:t>
            </w:r>
          </w:p>
        </w:tc>
        <w:tc>
          <w:tcPr>
            <w:tcW w:w="5387" w:type="dxa"/>
          </w:tcPr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P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 xml:space="preserve">Посоветуйте детям </w:t>
            </w:r>
            <w:r w:rsidRPr="002B0537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экзамена</w:t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следующее: </w:t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br/>
              <w:t>• пробежать глазами весь тест, чтобы увидеть, какого типа задания в нем содержатся, это поможет настроиться на работу; </w:t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внимательно прочитать вопрос до конца и понять его смысл (характерная ошибка во время тестирования - не дочитав до конца, по первым словам уже </w:t>
            </w:r>
            <w:proofErr w:type="gramStart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предполагают</w:t>
            </w:r>
            <w:proofErr w:type="gramEnd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 xml:space="preserve"> ответ и торопятся его вписать); </w:t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br/>
              <w:t>• если не знаешь ответа на вопрос или не уверен, пропусти его и отметь, чтобы потом к нему вернуться; </w:t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br/>
              <w:t>• если не смог в течение отведенного времени ответить на вопрос, есть смысл положиться на свою интуицию и указать наиболее вероятный вариант. </w:t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8E3355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ребенка, ведь тестирование отличается от </w:t>
            </w:r>
            <w:proofErr w:type="gramStart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привычных ему</w:t>
            </w:r>
            <w:proofErr w:type="gramEnd"/>
            <w:r w:rsidRPr="008E3355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и устных экзаменов.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      </w:r>
          </w:p>
          <w:p w:rsidR="00CE2D87" w:rsidRPr="00CE2D87" w:rsidRDefault="00CE2D87" w:rsidP="00CE2D8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 w:hanging="339"/>
              <w:rPr>
                <w:rFonts w:ascii="Times New Roman" w:hAnsi="Times New Roman" w:cs="Times New Roman"/>
                <w:sz w:val="28"/>
                <w:szCs w:val="28"/>
              </w:rPr>
            </w:pP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тренировки по тестовым заданиям приучайте ребенка ориентироваться во времени и уметь его распределять. </w:t>
            </w:r>
            <w:r w:rsidR="008E3355" w:rsidRPr="008E3355">
              <w:rPr>
                <w:rFonts w:ascii="Times New Roman" w:hAnsi="Times New Roman" w:cs="Times New Roman"/>
                <w:sz w:val="28"/>
                <w:szCs w:val="28"/>
              </w:rPr>
              <w:t xml:space="preserve">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      </w:r>
            <w:r w:rsidRPr="00CE2D87">
              <w:rPr>
                <w:rFonts w:ascii="Times New Roman" w:hAnsi="Times New Roman" w:cs="Times New Roman"/>
                <w:sz w:val="28"/>
                <w:szCs w:val="28"/>
              </w:rPr>
              <w:t>Если ребенок не носит часов, обязательно дайте ему часы на экзамен.</w:t>
            </w:r>
          </w:p>
          <w:p w:rsidR="00633C00" w:rsidRDefault="00CE2D87" w:rsidP="00CE2D8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633C00">
              <w:rPr>
                <w:rFonts w:ascii="Times New Roman" w:hAnsi="Times New Roman" w:cs="Times New Roman"/>
                <w:sz w:val="28"/>
                <w:szCs w:val="28"/>
              </w:rPr>
              <w:t xml:space="preserve">Подбадривайте детей, </w:t>
            </w:r>
            <w:r w:rsidR="00633C00" w:rsidRPr="00633C00">
              <w:rPr>
                <w:rFonts w:ascii="Times New Roman" w:hAnsi="Times New Roman" w:cs="Times New Roman"/>
                <w:sz w:val="28"/>
                <w:szCs w:val="28"/>
              </w:rPr>
              <w:t>хвалите их за то, что они делают хорошо, повышайте их уверенность в себе, так как чем больше ребенок боится неудачи, тем более вероятности допущения ошибок.</w:t>
            </w:r>
          </w:p>
          <w:p w:rsidR="008E3355" w:rsidRPr="00CE2D87" w:rsidRDefault="00CE2D87" w:rsidP="00F82AC7">
            <w:pPr>
              <w:numPr>
                <w:ilvl w:val="0"/>
                <w:numId w:val="1"/>
              </w:numPr>
              <w:tabs>
                <w:tab w:val="clear" w:pos="1507"/>
                <w:tab w:val="num" w:pos="459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2B0537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Контролируйте режим подготовки </w:t>
            </w:r>
          </w:p>
        </w:tc>
        <w:tc>
          <w:tcPr>
            <w:tcW w:w="5387" w:type="dxa"/>
          </w:tcPr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Монастырская Православная школа</w:t>
            </w: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731298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8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51pt;height:232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Светы родителям&#10;по подготовке детей&#10;к сдаче ГИА"/>
                </v:shape>
              </w:pict>
            </w:r>
          </w:p>
          <w:p w:rsidR="009A2B75" w:rsidRDefault="009A2B7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82A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7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F5F0E" w:rsidRDefault="004F5F0E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55" w:rsidRDefault="008E335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AC7" w:rsidRDefault="00F82AC7" w:rsidP="00F82AC7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82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 к экзаменам, не допускайте перегрузок. </w:t>
            </w:r>
          </w:p>
          <w:p w:rsidR="008E3355" w:rsidRPr="00F82AC7" w:rsidRDefault="00F82AC7" w:rsidP="00F82AC7">
            <w:pPr>
              <w:pStyle w:val="a7"/>
              <w:numPr>
                <w:ilvl w:val="0"/>
                <w:numId w:val="2"/>
              </w:numPr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C7">
              <w:rPr>
                <w:rFonts w:ascii="Times New Roman" w:hAnsi="Times New Roman" w:cs="Times New Roman"/>
                <w:sz w:val="28"/>
                <w:szCs w:val="28"/>
              </w:rPr>
              <w:t xml:space="preserve">Наблюдайте за </w:t>
            </w:r>
            <w:r w:rsidR="008E3355" w:rsidRPr="00F82AC7">
              <w:rPr>
                <w:rFonts w:ascii="Times New Roman" w:hAnsi="Times New Roman" w:cs="Times New Roman"/>
                <w:sz w:val="28"/>
                <w:szCs w:val="28"/>
              </w:rPr>
              <w:t>самочувствием ребенка, никто, кроме Вас, не сможет вовремя заметить и предотвратить ухудшение состояние ребенка, связанное с переутомлением.</w:t>
            </w:r>
          </w:p>
          <w:p w:rsidR="008E3355" w:rsidRPr="008E3355" w:rsidRDefault="008E3355" w:rsidP="00F82AC7">
            <w:pPr>
              <w:numPr>
                <w:ilvl w:val="0"/>
                <w:numId w:val="1"/>
              </w:numPr>
              <w:tabs>
                <w:tab w:val="clear" w:pos="1507"/>
                <w:tab w:val="num" w:pos="318"/>
              </w:tabs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Контролируйте режим подготовки ребенка, не допускайте перегрузок, объясните ему, что он обязательно должен чередовать занятия с отдыхом.</w:t>
            </w:r>
          </w:p>
          <w:p w:rsidR="008E3355" w:rsidRPr="008E3355" w:rsidRDefault="008E3355" w:rsidP="008E3355">
            <w:pPr>
              <w:numPr>
                <w:ilvl w:val="0"/>
                <w:numId w:val="1"/>
              </w:numPr>
              <w:tabs>
                <w:tab w:val="clear" w:pos="1507"/>
                <w:tab w:val="num" w:pos="318"/>
              </w:tabs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Такие продукты, как рыба, творог, орехи, курага и т.д. стимулируют работу головного мозга.</w:t>
            </w:r>
          </w:p>
          <w:p w:rsidR="008E3355" w:rsidRPr="008E3355" w:rsidRDefault="008E3355" w:rsidP="008E3355">
            <w:pPr>
              <w:numPr>
                <w:ilvl w:val="0"/>
                <w:numId w:val="1"/>
              </w:numPr>
              <w:tabs>
                <w:tab w:val="clear" w:pos="1507"/>
                <w:tab w:val="num" w:pos="318"/>
              </w:tabs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Накануне экзамена обеспечьте ребенку полноценный отдых, он должен отдохнуть и как следует выспаться.</w:t>
            </w:r>
          </w:p>
          <w:p w:rsidR="008E3355" w:rsidRPr="008E3355" w:rsidRDefault="008E3355" w:rsidP="008E3355">
            <w:pPr>
              <w:numPr>
                <w:ilvl w:val="0"/>
                <w:numId w:val="1"/>
              </w:numPr>
              <w:tabs>
                <w:tab w:val="clear" w:pos="1507"/>
                <w:tab w:val="num" w:pos="318"/>
              </w:tabs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Не критикуйте ребенка после экзамена.</w:t>
            </w:r>
          </w:p>
          <w:p w:rsidR="008E3355" w:rsidRPr="00CE2D87" w:rsidRDefault="008E3355" w:rsidP="008E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55">
              <w:rPr>
                <w:rFonts w:ascii="Times New Roman" w:hAnsi="Times New Roman" w:cs="Times New Roman"/>
                <w:sz w:val="28"/>
                <w:szCs w:val="28"/>
              </w:rPr>
              <w:t>Помните: главное – снизить напряжение и тревожность ребенка и обеспечить ему подходящие условия для занятий</w:t>
            </w:r>
            <w:r w:rsidR="002B0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5724" w:rsidRPr="00CE2D87" w:rsidRDefault="00205724">
      <w:pPr>
        <w:rPr>
          <w:rFonts w:ascii="Times New Roman" w:hAnsi="Times New Roman" w:cs="Times New Roman"/>
          <w:sz w:val="28"/>
          <w:szCs w:val="28"/>
        </w:rPr>
      </w:pPr>
    </w:p>
    <w:sectPr w:rsidR="00205724" w:rsidRPr="00CE2D87" w:rsidSect="004E3B6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0F65"/>
    <w:multiLevelType w:val="hybridMultilevel"/>
    <w:tmpl w:val="A51A735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5D043F29"/>
    <w:multiLevelType w:val="hybridMultilevel"/>
    <w:tmpl w:val="81DE99A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20D"/>
    <w:rsid w:val="00205724"/>
    <w:rsid w:val="002B0537"/>
    <w:rsid w:val="003A74EB"/>
    <w:rsid w:val="004E3B60"/>
    <w:rsid w:val="004F5F0E"/>
    <w:rsid w:val="0052020D"/>
    <w:rsid w:val="00633C00"/>
    <w:rsid w:val="00667E6E"/>
    <w:rsid w:val="00731298"/>
    <w:rsid w:val="0079407B"/>
    <w:rsid w:val="007F21F9"/>
    <w:rsid w:val="008E3355"/>
    <w:rsid w:val="00914A60"/>
    <w:rsid w:val="00954011"/>
    <w:rsid w:val="009A2B75"/>
    <w:rsid w:val="00CE2D87"/>
    <w:rsid w:val="00DA639D"/>
    <w:rsid w:val="00E14B0F"/>
    <w:rsid w:val="00F8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40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205A53-09FB-46E4-9FD5-F163F24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16</cp:revision>
  <dcterms:created xsi:type="dcterms:W3CDTF">2016-12-23T10:51:00Z</dcterms:created>
  <dcterms:modified xsi:type="dcterms:W3CDTF">2017-01-27T07:27:00Z</dcterms:modified>
</cp:coreProperties>
</file>