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2" w:rsidRDefault="000B041D" w:rsidP="000B04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0B041D" w:rsidRDefault="000B041D" w:rsidP="000B041D">
      <w:pPr>
        <w:spacing w:after="0"/>
        <w:jc w:val="right"/>
        <w:rPr>
          <w:rFonts w:ascii="Times New Roman" w:hAnsi="Times New Roman" w:cs="Times New Roman"/>
        </w:rPr>
      </w:pPr>
    </w:p>
    <w:p w:rsidR="000B041D" w:rsidRPr="000B041D" w:rsidRDefault="000B041D" w:rsidP="000B041D">
      <w:pPr>
        <w:spacing w:after="0"/>
        <w:jc w:val="center"/>
        <w:rPr>
          <w:rFonts w:ascii="Times New Roman" w:hAnsi="Times New Roman" w:cs="Times New Roman"/>
          <w:b/>
        </w:rPr>
      </w:pPr>
      <w:r w:rsidRPr="000B041D">
        <w:rPr>
          <w:rFonts w:ascii="Times New Roman" w:hAnsi="Times New Roman" w:cs="Times New Roman"/>
          <w:b/>
        </w:rPr>
        <w:t>Расписание проведения единого государственного экзамена</w:t>
      </w:r>
    </w:p>
    <w:p w:rsidR="000B041D" w:rsidRDefault="000B041D" w:rsidP="000B04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0B041D">
        <w:rPr>
          <w:rFonts w:ascii="Times New Roman" w:hAnsi="Times New Roman" w:cs="Times New Roman"/>
          <w:b/>
        </w:rPr>
        <w:t xml:space="preserve"> государственного выпускного экзамена в 2015 году</w:t>
      </w:r>
    </w:p>
    <w:p w:rsidR="000B041D" w:rsidRDefault="000B041D" w:rsidP="000B041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3969"/>
        <w:gridCol w:w="141"/>
        <w:gridCol w:w="4360"/>
      </w:tblGrid>
      <w:tr w:rsidR="000B041D" w:rsidTr="003B236A">
        <w:tc>
          <w:tcPr>
            <w:tcW w:w="1986" w:type="dxa"/>
          </w:tcPr>
          <w:p w:rsidR="000B041D" w:rsidRDefault="000B041D" w:rsidP="000B0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69" w:type="dxa"/>
          </w:tcPr>
          <w:p w:rsidR="000B041D" w:rsidRDefault="000B041D" w:rsidP="000B0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4501" w:type="dxa"/>
            <w:gridSpan w:val="2"/>
          </w:tcPr>
          <w:p w:rsidR="000B041D" w:rsidRDefault="000B041D" w:rsidP="000B0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ОГЭ</w:t>
            </w:r>
          </w:p>
        </w:tc>
      </w:tr>
      <w:tr w:rsidR="000B041D" w:rsidTr="003B236A">
        <w:tc>
          <w:tcPr>
            <w:tcW w:w="10456" w:type="dxa"/>
            <w:gridSpan w:val="4"/>
          </w:tcPr>
          <w:p w:rsidR="000B041D" w:rsidRDefault="000B041D" w:rsidP="00314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период</w:t>
            </w:r>
          </w:p>
        </w:tc>
      </w:tr>
      <w:tr w:rsidR="000B041D" w:rsidTr="003B236A">
        <w:tc>
          <w:tcPr>
            <w:tcW w:w="1986" w:type="dxa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41D">
              <w:rPr>
                <w:rFonts w:ascii="Times New Roman" w:hAnsi="Times New Roman" w:cs="Times New Roman"/>
              </w:rPr>
              <w:t>25 мая (</w:t>
            </w:r>
            <w:proofErr w:type="spellStart"/>
            <w:proofErr w:type="gramStart"/>
            <w:r w:rsidRPr="000B041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B0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41D">
              <w:rPr>
                <w:rFonts w:ascii="Times New Roman" w:hAnsi="Times New Roman" w:cs="Times New Roman"/>
              </w:rPr>
              <w:t>География, литература</w:t>
            </w:r>
          </w:p>
        </w:tc>
        <w:tc>
          <w:tcPr>
            <w:tcW w:w="4360" w:type="dxa"/>
          </w:tcPr>
          <w:p w:rsidR="000B041D" w:rsidRPr="0006330B" w:rsidRDefault="000B041D" w:rsidP="00314F0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041D" w:rsidTr="003B236A">
        <w:tc>
          <w:tcPr>
            <w:tcW w:w="1986" w:type="dxa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0B0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041D" w:rsidTr="003B236A">
        <w:tc>
          <w:tcPr>
            <w:tcW w:w="1986" w:type="dxa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 w:rsidRPr="000B0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0B041D" w:rsidRPr="0006330B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B041D" w:rsidTr="003B236A">
        <w:tc>
          <w:tcPr>
            <w:tcW w:w="1986" w:type="dxa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0" w:type="dxa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041D" w:rsidTr="003B236A">
        <w:tc>
          <w:tcPr>
            <w:tcW w:w="1986" w:type="dxa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0B041D" w:rsidRPr="000B041D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химия, литература, информатика и ИКТ</w:t>
            </w:r>
          </w:p>
        </w:tc>
      </w:tr>
      <w:tr w:rsidR="00416946" w:rsidTr="003B236A">
        <w:tc>
          <w:tcPr>
            <w:tcW w:w="1986" w:type="dxa"/>
            <w:shd w:val="clear" w:color="auto" w:fill="CCC0D9" w:themeFill="accent4" w:themeFillTint="66"/>
          </w:tcPr>
          <w:p w:rsidR="000B041D" w:rsidRPr="000B041D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0B041D" w:rsidRPr="000B041D" w:rsidRDefault="000B041D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6330B" w:rsidTr="003B236A">
        <w:tc>
          <w:tcPr>
            <w:tcW w:w="1986" w:type="dxa"/>
            <w:shd w:val="clear" w:color="auto" w:fill="CCC0D9" w:themeFill="accent4" w:themeFillTint="66"/>
          </w:tcPr>
          <w:p w:rsidR="0006330B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06330B" w:rsidRPr="000B041D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06330B" w:rsidRPr="000B041D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6330B" w:rsidTr="003B236A">
        <w:tc>
          <w:tcPr>
            <w:tcW w:w="1986" w:type="dxa"/>
          </w:tcPr>
          <w:p w:rsidR="0006330B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06330B" w:rsidRPr="000B041D" w:rsidRDefault="003C689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360" w:type="dxa"/>
          </w:tcPr>
          <w:p w:rsidR="0006330B" w:rsidRPr="000B041D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6330B" w:rsidTr="003B236A">
        <w:tc>
          <w:tcPr>
            <w:tcW w:w="1986" w:type="dxa"/>
          </w:tcPr>
          <w:p w:rsidR="0006330B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06330B" w:rsidRPr="000B041D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06330B" w:rsidRPr="000B041D" w:rsidRDefault="0006330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360" w:type="dxa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история, биология, иностранные языки, </w:t>
            </w:r>
            <w:r w:rsidR="003C6898">
              <w:rPr>
                <w:rFonts w:ascii="Times New Roman" w:hAnsi="Times New Roman" w:cs="Times New Roman"/>
              </w:rPr>
              <w:t>физика</w:t>
            </w:r>
          </w:p>
        </w:tc>
      </w:tr>
      <w:tr w:rsidR="00433A13" w:rsidTr="003B236A">
        <w:tc>
          <w:tcPr>
            <w:tcW w:w="1986" w:type="dxa"/>
            <w:shd w:val="clear" w:color="auto" w:fill="CCC0D9" w:themeFill="accent4" w:themeFillTint="66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 (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3A13" w:rsidTr="003B236A">
        <w:tc>
          <w:tcPr>
            <w:tcW w:w="1986" w:type="dxa"/>
            <w:shd w:val="clear" w:color="auto" w:fill="CCC0D9" w:themeFill="accent4" w:themeFillTint="66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</w:t>
            </w:r>
          </w:p>
        </w:tc>
        <w:tc>
          <w:tcPr>
            <w:tcW w:w="4360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33A13" w:rsidRPr="00433A13" w:rsidRDefault="00433A13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33A13">
              <w:rPr>
                <w:rFonts w:ascii="Times New Roman" w:hAnsi="Times New Roman" w:cs="Times New Roman"/>
                <w:i/>
              </w:rPr>
              <w:t>Резерв: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33A13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3A13">
              <w:rPr>
                <w:rFonts w:ascii="Times New Roman" w:hAnsi="Times New Roman" w:cs="Times New Roman"/>
                <w:i/>
              </w:rPr>
              <w:t>Резерв:</w:t>
            </w:r>
            <w:r>
              <w:rPr>
                <w:rFonts w:ascii="Times New Roman" w:hAnsi="Times New Roman" w:cs="Times New Roman"/>
                <w:i/>
              </w:rPr>
              <w:t xml:space="preserve"> обществознание, химия, литература, информатика и ИК</w:t>
            </w: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Pr="000B041D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360" w:type="dxa"/>
          </w:tcPr>
          <w:p w:rsidR="00433A13" w:rsidRPr="00433A13" w:rsidRDefault="00433A13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33A13" w:rsidRPr="00433A13" w:rsidRDefault="00433A13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33A13" w:rsidTr="003B236A">
        <w:tc>
          <w:tcPr>
            <w:tcW w:w="1986" w:type="dxa"/>
            <w:shd w:val="clear" w:color="auto" w:fill="CCC0D9" w:themeFill="accent4" w:themeFillTint="66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 (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33A13" w:rsidRPr="00433A13" w:rsidRDefault="00433A13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33A13" w:rsidTr="003B236A">
        <w:tc>
          <w:tcPr>
            <w:tcW w:w="1986" w:type="dxa"/>
            <w:shd w:val="clear" w:color="auto" w:fill="CCC0D9" w:themeFill="accent4" w:themeFillTint="66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33A13" w:rsidRPr="00433A13" w:rsidRDefault="00433A13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ИКТ, биология, история</w:t>
            </w:r>
          </w:p>
        </w:tc>
        <w:tc>
          <w:tcPr>
            <w:tcW w:w="4360" w:type="dxa"/>
          </w:tcPr>
          <w:p w:rsidR="00433A13" w:rsidRPr="00433A13" w:rsidRDefault="00433A13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33A13" w:rsidTr="003B236A">
        <w:tc>
          <w:tcPr>
            <w:tcW w:w="1986" w:type="dxa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</w:t>
            </w:r>
            <w:r w:rsidR="00DD40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DD40AB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="00DD4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33A13" w:rsidRPr="00433A13" w:rsidRDefault="00DD40AB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D40AB">
              <w:rPr>
                <w:rFonts w:ascii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</w:rPr>
              <w:t xml:space="preserve">русский язык </w:t>
            </w:r>
          </w:p>
        </w:tc>
      </w:tr>
      <w:tr w:rsidR="00433A13" w:rsidTr="003B236A">
        <w:tc>
          <w:tcPr>
            <w:tcW w:w="1986" w:type="dxa"/>
          </w:tcPr>
          <w:p w:rsidR="00433A13" w:rsidRDefault="00DD40A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33A13" w:rsidRDefault="00433A13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33A13" w:rsidRPr="00433A13" w:rsidRDefault="00DD40AB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D40AB">
              <w:rPr>
                <w:rFonts w:ascii="Times New Roman" w:hAnsi="Times New Roman" w:cs="Times New Roman"/>
                <w:i/>
              </w:rPr>
              <w:t>Резерв</w:t>
            </w:r>
            <w:r>
              <w:rPr>
                <w:rFonts w:ascii="Times New Roman" w:hAnsi="Times New Roman" w:cs="Times New Roman"/>
                <w:i/>
              </w:rPr>
              <w:t>: география, история, биология, иностранные языки, физика</w:t>
            </w:r>
          </w:p>
        </w:tc>
      </w:tr>
      <w:tr w:rsidR="00416946" w:rsidTr="003B236A">
        <w:tc>
          <w:tcPr>
            <w:tcW w:w="1986" w:type="dxa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</w:t>
            </w:r>
            <w:proofErr w:type="spellStart"/>
            <w:r>
              <w:rPr>
                <w:rFonts w:ascii="Times New Roman" w:hAnsi="Times New Roman" w:cs="Times New Roman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416946">
              <w:rPr>
                <w:rFonts w:ascii="Times New Roman" w:hAnsi="Times New Roman" w:cs="Times New Roman"/>
                <w:i/>
              </w:rPr>
              <w:t>Резерв: русский язык</w:t>
            </w:r>
            <w:r>
              <w:rPr>
                <w:rFonts w:ascii="Times New Roman" w:hAnsi="Times New Roman" w:cs="Times New Roman"/>
                <w:i/>
              </w:rPr>
              <w:t>, математика, география, история, биолог</w:t>
            </w:r>
            <w:r w:rsidR="003C6898">
              <w:rPr>
                <w:rFonts w:ascii="Times New Roman" w:hAnsi="Times New Roman" w:cs="Times New Roman"/>
                <w:i/>
              </w:rPr>
              <w:t>ия, иностранные языки, физика, обще</w:t>
            </w:r>
            <w:r>
              <w:rPr>
                <w:rFonts w:ascii="Times New Roman" w:hAnsi="Times New Roman" w:cs="Times New Roman"/>
                <w:i/>
              </w:rPr>
              <w:t xml:space="preserve">ствознание, химия, литература, </w:t>
            </w:r>
            <w:r>
              <w:rPr>
                <w:rFonts w:ascii="Times New Roman" w:hAnsi="Times New Roman" w:cs="Times New Roman"/>
                <w:i/>
              </w:rPr>
              <w:lastRenderedPageBreak/>
              <w:t>информатика и ИКТ</w:t>
            </w:r>
            <w:proofErr w:type="gramEnd"/>
          </w:p>
        </w:tc>
      </w:tr>
      <w:tr w:rsidR="00416946" w:rsidTr="003B236A">
        <w:tc>
          <w:tcPr>
            <w:tcW w:w="1986" w:type="dxa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 июня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</w:t>
            </w:r>
            <w:proofErr w:type="spellStart"/>
            <w:r>
              <w:rPr>
                <w:rFonts w:ascii="Times New Roman" w:hAnsi="Times New Roman" w:cs="Times New Roman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16946" w:rsidTr="003B236A">
        <w:tc>
          <w:tcPr>
            <w:tcW w:w="1986" w:type="dxa"/>
            <w:shd w:val="clear" w:color="auto" w:fill="CCC0D9" w:themeFill="accent4" w:themeFillTint="66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 (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16946" w:rsidTr="003B236A">
        <w:tc>
          <w:tcPr>
            <w:tcW w:w="1986" w:type="dxa"/>
            <w:shd w:val="clear" w:color="auto" w:fill="CCC0D9" w:themeFill="accent4" w:themeFillTint="66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16946" w:rsidTr="003B236A">
        <w:tc>
          <w:tcPr>
            <w:tcW w:w="1986" w:type="dxa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6946">
              <w:rPr>
                <w:rFonts w:ascii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4360" w:type="dxa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16946" w:rsidTr="003B236A">
        <w:tc>
          <w:tcPr>
            <w:tcW w:w="1986" w:type="dxa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16946" w:rsidRPr="00416946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16946">
              <w:rPr>
                <w:rFonts w:ascii="Times New Roman" w:hAnsi="Times New Roman" w:cs="Times New Roman"/>
                <w:i/>
              </w:rPr>
              <w:t>Резерв:</w:t>
            </w:r>
            <w:r>
              <w:rPr>
                <w:rFonts w:ascii="Times New Roman" w:hAnsi="Times New Roman" w:cs="Times New Roman"/>
                <w:i/>
              </w:rPr>
              <w:t xml:space="preserve"> математика Б, Математика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4360" w:type="dxa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16946" w:rsidTr="003B236A">
        <w:tc>
          <w:tcPr>
            <w:tcW w:w="1986" w:type="dxa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16946" w:rsidRPr="00416946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16946">
              <w:rPr>
                <w:rFonts w:ascii="Times New Roman" w:hAnsi="Times New Roman" w:cs="Times New Roman"/>
                <w:i/>
              </w:rPr>
              <w:t>Резерв:</w:t>
            </w:r>
            <w:r>
              <w:rPr>
                <w:rFonts w:ascii="Times New Roman" w:hAnsi="Times New Roman" w:cs="Times New Roman"/>
                <w:i/>
              </w:rPr>
              <w:t xml:space="preserve"> география, химия, литература, обществознание, физика</w:t>
            </w:r>
          </w:p>
        </w:tc>
        <w:tc>
          <w:tcPr>
            <w:tcW w:w="4360" w:type="dxa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16946" w:rsidTr="003B236A">
        <w:tc>
          <w:tcPr>
            <w:tcW w:w="1986" w:type="dxa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16946" w:rsidRPr="00416946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Резерв: иностранные языки, история, биология, информатика и ИКТ</w:t>
            </w:r>
          </w:p>
        </w:tc>
        <w:tc>
          <w:tcPr>
            <w:tcW w:w="4360" w:type="dxa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16946" w:rsidTr="003B236A">
        <w:tc>
          <w:tcPr>
            <w:tcW w:w="1986" w:type="dxa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Резерв: иностранные языки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60" w:type="dxa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16946" w:rsidTr="003B236A">
        <w:tc>
          <w:tcPr>
            <w:tcW w:w="1986" w:type="dxa"/>
            <w:shd w:val="clear" w:color="auto" w:fill="CCC0D9" w:themeFill="accent4" w:themeFillTint="66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 (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16946" w:rsidTr="003B236A">
        <w:tc>
          <w:tcPr>
            <w:tcW w:w="1986" w:type="dxa"/>
            <w:shd w:val="clear" w:color="auto" w:fill="CCC0D9" w:themeFill="accent4" w:themeFillTint="66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16946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16946" w:rsidRPr="00DD40AB" w:rsidRDefault="00416946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A0788" w:rsidTr="003B236A">
        <w:tc>
          <w:tcPr>
            <w:tcW w:w="10456" w:type="dxa"/>
            <w:gridSpan w:val="4"/>
          </w:tcPr>
          <w:p w:rsidR="004A0788" w:rsidRPr="004A0788" w:rsidRDefault="004A0788" w:rsidP="00314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0788">
              <w:rPr>
                <w:rFonts w:ascii="Times New Roman" w:hAnsi="Times New Roman" w:cs="Times New Roman"/>
                <w:b/>
              </w:rPr>
              <w:t>Дополнительный период для ГИА-9 (августовские сроки)</w:t>
            </w:r>
          </w:p>
        </w:tc>
      </w:tr>
      <w:tr w:rsidR="004A0788" w:rsidTr="003B236A">
        <w:tc>
          <w:tcPr>
            <w:tcW w:w="1986" w:type="dxa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августа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A0788" w:rsidTr="003B236A">
        <w:tc>
          <w:tcPr>
            <w:tcW w:w="1986" w:type="dxa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августа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0788" w:rsidTr="003B236A">
        <w:tc>
          <w:tcPr>
            <w:tcW w:w="1986" w:type="dxa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августа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химия, литература, информатика и ИКТ</w:t>
            </w:r>
          </w:p>
        </w:tc>
      </w:tr>
      <w:tr w:rsidR="004A0788" w:rsidTr="003B236A">
        <w:tc>
          <w:tcPr>
            <w:tcW w:w="1986" w:type="dxa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августа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0788" w:rsidTr="003B236A">
        <w:tc>
          <w:tcPr>
            <w:tcW w:w="1986" w:type="dxa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августа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A0788" w:rsidTr="003B236A">
        <w:tc>
          <w:tcPr>
            <w:tcW w:w="1986" w:type="dxa"/>
            <w:shd w:val="clear" w:color="auto" w:fill="CCC0D9" w:themeFill="accent4" w:themeFillTint="66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августа (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0788" w:rsidTr="003B236A">
        <w:tc>
          <w:tcPr>
            <w:tcW w:w="1986" w:type="dxa"/>
            <w:shd w:val="clear" w:color="auto" w:fill="CCC0D9" w:themeFill="accent4" w:themeFillTint="66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августа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0788" w:rsidTr="003B236A">
        <w:tc>
          <w:tcPr>
            <w:tcW w:w="1986" w:type="dxa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история, биология, иностранные языки, физика</w:t>
            </w:r>
          </w:p>
        </w:tc>
      </w:tr>
      <w:tr w:rsidR="004A0788" w:rsidTr="003B236A">
        <w:tc>
          <w:tcPr>
            <w:tcW w:w="1986" w:type="dxa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августа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A2171B" w:rsidRDefault="00A2171B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2171B">
              <w:rPr>
                <w:rFonts w:ascii="Times New Roman" w:hAnsi="Times New Roman" w:cs="Times New Roman"/>
                <w:i/>
              </w:rPr>
              <w:t>Резерв:</w:t>
            </w:r>
            <w:r>
              <w:rPr>
                <w:rFonts w:ascii="Times New Roman" w:hAnsi="Times New Roman" w:cs="Times New Roman"/>
                <w:i/>
              </w:rPr>
              <w:t xml:space="preserve"> русский язык</w:t>
            </w:r>
          </w:p>
        </w:tc>
      </w:tr>
      <w:tr w:rsidR="004A0788" w:rsidTr="003B236A">
        <w:tc>
          <w:tcPr>
            <w:tcW w:w="1986" w:type="dxa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августа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A2171B" w:rsidRDefault="00A2171B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2171B">
              <w:rPr>
                <w:rFonts w:ascii="Times New Roman" w:hAnsi="Times New Roman" w:cs="Times New Roman"/>
                <w:i/>
              </w:rPr>
              <w:t>Резерв: обществознание, химия, литература, информатика и ИКТ</w:t>
            </w:r>
          </w:p>
        </w:tc>
      </w:tr>
      <w:tr w:rsidR="004A0788" w:rsidTr="003B236A">
        <w:tc>
          <w:tcPr>
            <w:tcW w:w="1986" w:type="dxa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августа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A2171B" w:rsidRDefault="00A2171B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A2171B">
              <w:rPr>
                <w:rFonts w:ascii="Times New Roman" w:hAnsi="Times New Roman" w:cs="Times New Roman"/>
                <w:i/>
              </w:rPr>
              <w:t>Резерв: математика</w:t>
            </w:r>
          </w:p>
        </w:tc>
      </w:tr>
      <w:tr w:rsidR="004A0788" w:rsidTr="003B236A">
        <w:tc>
          <w:tcPr>
            <w:tcW w:w="1986" w:type="dxa"/>
          </w:tcPr>
          <w:p w:rsid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августа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A0788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171B">
              <w:rPr>
                <w:rFonts w:ascii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</w:rPr>
              <w:t>география, история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</w:rPr>
              <w:t>биология, иностранные языки, физика</w:t>
            </w:r>
          </w:p>
        </w:tc>
      </w:tr>
      <w:tr w:rsidR="004A0788" w:rsidTr="003B236A">
        <w:tc>
          <w:tcPr>
            <w:tcW w:w="1986" w:type="dxa"/>
            <w:shd w:val="clear" w:color="auto" w:fill="CCC0D9" w:themeFill="accent4" w:themeFillTint="66"/>
          </w:tcPr>
          <w:p w:rsid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 (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4A0788" w:rsidRPr="004A0788" w:rsidRDefault="004A078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2171B" w:rsidTr="003B236A">
        <w:tc>
          <w:tcPr>
            <w:tcW w:w="1986" w:type="dxa"/>
            <w:shd w:val="clear" w:color="auto" w:fill="CCC0D9" w:themeFill="accent4" w:themeFillTint="66"/>
          </w:tcPr>
          <w:p w:rsidR="00A2171B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августа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2171B" w:rsidTr="003B236A">
        <w:tc>
          <w:tcPr>
            <w:tcW w:w="10456" w:type="dxa"/>
            <w:gridSpan w:val="4"/>
          </w:tcPr>
          <w:p w:rsidR="00A2171B" w:rsidRPr="00A2171B" w:rsidRDefault="00A2171B" w:rsidP="00314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71B">
              <w:rPr>
                <w:rFonts w:ascii="Times New Roman" w:hAnsi="Times New Roman" w:cs="Times New Roman"/>
                <w:b/>
              </w:rPr>
              <w:t>Дополнительный период для ГИА-9 (сентябрьские сроки)</w:t>
            </w:r>
          </w:p>
        </w:tc>
      </w:tr>
      <w:tr w:rsidR="00A2171B" w:rsidTr="003B236A">
        <w:tc>
          <w:tcPr>
            <w:tcW w:w="1986" w:type="dxa"/>
          </w:tcPr>
          <w:p w:rsidR="00A2171B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A2171B" w:rsidRPr="004A0788" w:rsidRDefault="003C689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171B" w:rsidTr="003B236A">
        <w:tc>
          <w:tcPr>
            <w:tcW w:w="1986" w:type="dxa"/>
          </w:tcPr>
          <w:p w:rsidR="00A2171B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2171B" w:rsidTr="003B236A">
        <w:tc>
          <w:tcPr>
            <w:tcW w:w="1986" w:type="dxa"/>
          </w:tcPr>
          <w:p w:rsidR="00A2171B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сентября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A2171B" w:rsidRPr="004A0788" w:rsidRDefault="003C689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химия, литература, информатика и ИКТ</w:t>
            </w:r>
          </w:p>
        </w:tc>
      </w:tr>
      <w:tr w:rsidR="00A2171B" w:rsidTr="003B236A">
        <w:tc>
          <w:tcPr>
            <w:tcW w:w="1986" w:type="dxa"/>
          </w:tcPr>
          <w:p w:rsidR="00A2171B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2171B" w:rsidTr="003B236A">
        <w:tc>
          <w:tcPr>
            <w:tcW w:w="1986" w:type="dxa"/>
          </w:tcPr>
          <w:p w:rsidR="00A2171B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сентября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A2171B" w:rsidRPr="004A0788" w:rsidRDefault="003C689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история, биология, иностранные языки, физика</w:t>
            </w:r>
          </w:p>
        </w:tc>
      </w:tr>
      <w:tr w:rsidR="00A2171B" w:rsidTr="003B236A">
        <w:tc>
          <w:tcPr>
            <w:tcW w:w="1986" w:type="dxa"/>
            <w:shd w:val="clear" w:color="auto" w:fill="CCC0D9" w:themeFill="accent4" w:themeFillTint="66"/>
          </w:tcPr>
          <w:p w:rsidR="00A2171B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A2171B" w:rsidRPr="004A0788" w:rsidRDefault="00A2171B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B236A" w:rsidTr="003B236A">
        <w:tc>
          <w:tcPr>
            <w:tcW w:w="1986" w:type="dxa"/>
            <w:shd w:val="clear" w:color="auto" w:fill="CCC0D9" w:themeFill="accent4" w:themeFillTint="66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B236A" w:rsidTr="003B236A">
        <w:tc>
          <w:tcPr>
            <w:tcW w:w="1986" w:type="dxa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B236A" w:rsidRPr="004A0788" w:rsidRDefault="003C6898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B236A" w:rsidTr="003B236A">
        <w:tc>
          <w:tcPr>
            <w:tcW w:w="1986" w:type="dxa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B236A" w:rsidTr="003B236A">
        <w:tc>
          <w:tcPr>
            <w:tcW w:w="1986" w:type="dxa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сентября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B236A" w:rsidRPr="003C6898" w:rsidRDefault="003C6898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C6898">
              <w:rPr>
                <w:rFonts w:ascii="Times New Roman" w:hAnsi="Times New Roman" w:cs="Times New Roman"/>
                <w:i/>
              </w:rPr>
              <w:t>Резерв: математика</w:t>
            </w:r>
          </w:p>
        </w:tc>
      </w:tr>
      <w:tr w:rsidR="003B236A" w:rsidTr="003B236A">
        <w:tc>
          <w:tcPr>
            <w:tcW w:w="1986" w:type="dxa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B236A" w:rsidRPr="004A0788" w:rsidRDefault="003C6898" w:rsidP="003C68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6898">
              <w:rPr>
                <w:rFonts w:ascii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</w:rPr>
              <w:t>обществознание, химия, литература, информатика и ИКТ</w:t>
            </w:r>
          </w:p>
        </w:tc>
      </w:tr>
      <w:tr w:rsidR="003B236A" w:rsidTr="003B236A">
        <w:tc>
          <w:tcPr>
            <w:tcW w:w="1986" w:type="dxa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B236A" w:rsidRPr="004A0788" w:rsidRDefault="003C6898" w:rsidP="003C68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6898">
              <w:rPr>
                <w:rFonts w:ascii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</w:rPr>
              <w:t>география, история, биология, иностранные языки, физика</w:t>
            </w:r>
          </w:p>
        </w:tc>
      </w:tr>
      <w:tr w:rsidR="003B236A" w:rsidTr="003B236A">
        <w:tc>
          <w:tcPr>
            <w:tcW w:w="1986" w:type="dxa"/>
            <w:shd w:val="clear" w:color="auto" w:fill="CCC0D9" w:themeFill="accent4" w:themeFillTint="66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 (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B236A" w:rsidTr="003B236A">
        <w:tc>
          <w:tcPr>
            <w:tcW w:w="1986" w:type="dxa"/>
            <w:shd w:val="clear" w:color="auto" w:fill="CCC0D9" w:themeFill="accent4" w:themeFillTint="66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B236A" w:rsidTr="003B236A">
        <w:tc>
          <w:tcPr>
            <w:tcW w:w="1986" w:type="dxa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gridSpan w:val="2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B236A" w:rsidRPr="00314F0F" w:rsidRDefault="00314F0F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14F0F">
              <w:rPr>
                <w:rFonts w:ascii="Times New Roman" w:hAnsi="Times New Roman" w:cs="Times New Roman"/>
                <w:i/>
              </w:rPr>
              <w:t>Резерв: русский язык</w:t>
            </w:r>
          </w:p>
        </w:tc>
      </w:tr>
      <w:tr w:rsidR="003B236A" w:rsidTr="003B236A">
        <w:tc>
          <w:tcPr>
            <w:tcW w:w="1986" w:type="dxa"/>
          </w:tcPr>
          <w:p w:rsidR="003B236A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4110" w:type="dxa"/>
            <w:gridSpan w:val="2"/>
          </w:tcPr>
          <w:p w:rsidR="003B236A" w:rsidRPr="004A0788" w:rsidRDefault="003B236A" w:rsidP="00314F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B236A" w:rsidRPr="00314F0F" w:rsidRDefault="00314F0F" w:rsidP="00314F0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314F0F">
              <w:rPr>
                <w:rFonts w:ascii="Times New Roman" w:hAnsi="Times New Roman" w:cs="Times New Roman"/>
                <w:i/>
              </w:rPr>
              <w:t>Резерв: русский язык, математика, география, история, биология, иностранные языки, физика, обществоз</w:t>
            </w:r>
            <w:bookmarkStart w:id="0" w:name="_GoBack"/>
            <w:bookmarkEnd w:id="0"/>
            <w:r w:rsidRPr="00314F0F">
              <w:rPr>
                <w:rFonts w:ascii="Times New Roman" w:hAnsi="Times New Roman" w:cs="Times New Roman"/>
                <w:i/>
              </w:rPr>
              <w:t>нание, химия, литература, информатика и ИКТ</w:t>
            </w:r>
            <w:proofErr w:type="gramEnd"/>
          </w:p>
        </w:tc>
      </w:tr>
    </w:tbl>
    <w:p w:rsidR="000B041D" w:rsidRDefault="000B041D" w:rsidP="00314F0F">
      <w:pPr>
        <w:spacing w:after="0"/>
        <w:rPr>
          <w:rFonts w:ascii="Times New Roman" w:hAnsi="Times New Roman" w:cs="Times New Roman"/>
          <w:b/>
        </w:rPr>
      </w:pPr>
    </w:p>
    <w:p w:rsidR="000B041D" w:rsidRPr="000B041D" w:rsidRDefault="000B041D" w:rsidP="00314F0F">
      <w:pPr>
        <w:rPr>
          <w:rFonts w:ascii="Times New Roman" w:hAnsi="Times New Roman" w:cs="Times New Roman"/>
          <w:b/>
        </w:rPr>
      </w:pPr>
    </w:p>
    <w:p w:rsidR="000B041D" w:rsidRPr="00E90445" w:rsidRDefault="000B041D" w:rsidP="00314F0F">
      <w:pPr>
        <w:rPr>
          <w:rFonts w:ascii="Times New Roman" w:hAnsi="Times New Roman" w:cs="Times New Roman"/>
        </w:rPr>
      </w:pPr>
    </w:p>
    <w:sectPr w:rsidR="000B041D" w:rsidRPr="00E90445" w:rsidSect="00E904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5B"/>
    <w:rsid w:val="0006330B"/>
    <w:rsid w:val="000B041D"/>
    <w:rsid w:val="00314F0F"/>
    <w:rsid w:val="003B236A"/>
    <w:rsid w:val="003C6898"/>
    <w:rsid w:val="00416946"/>
    <w:rsid w:val="00433A13"/>
    <w:rsid w:val="004A0788"/>
    <w:rsid w:val="004F778E"/>
    <w:rsid w:val="00506A5B"/>
    <w:rsid w:val="005D25A6"/>
    <w:rsid w:val="00A2171B"/>
    <w:rsid w:val="00DD40AB"/>
    <w:rsid w:val="00E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2014-11-26T12:09:00Z</dcterms:created>
  <dcterms:modified xsi:type="dcterms:W3CDTF">2014-11-27T10:05:00Z</dcterms:modified>
</cp:coreProperties>
</file>