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65" w:rsidRPr="00B2239B" w:rsidRDefault="00073665" w:rsidP="00B2239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B2239B">
        <w:rPr>
          <w:color w:val="000000"/>
          <w:sz w:val="28"/>
          <w:szCs w:val="28"/>
        </w:rPr>
        <w:t>УТВЕРЖДЕНО</w:t>
      </w:r>
    </w:p>
    <w:p w:rsidR="00073665" w:rsidRPr="00B2239B" w:rsidRDefault="00073665" w:rsidP="00B2239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B2239B">
        <w:rPr>
          <w:color w:val="000000"/>
          <w:sz w:val="28"/>
          <w:szCs w:val="28"/>
        </w:rPr>
        <w:t>приказом отдела образования</w:t>
      </w:r>
    </w:p>
    <w:p w:rsidR="00073665" w:rsidRPr="00B2239B" w:rsidRDefault="00073665" w:rsidP="00B2239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B2239B">
        <w:rPr>
          <w:color w:val="000000"/>
          <w:sz w:val="28"/>
          <w:szCs w:val="28"/>
        </w:rPr>
        <w:t>от</w:t>
      </w:r>
      <w:r w:rsidR="00B2239B">
        <w:rPr>
          <w:color w:val="000000"/>
          <w:sz w:val="28"/>
          <w:szCs w:val="28"/>
        </w:rPr>
        <w:t xml:space="preserve"> 24.10.2017 № 161</w:t>
      </w:r>
      <w:r w:rsidRPr="00B2239B">
        <w:rPr>
          <w:color w:val="000000"/>
          <w:sz w:val="28"/>
          <w:szCs w:val="28"/>
        </w:rPr>
        <w:t xml:space="preserve">            </w:t>
      </w:r>
    </w:p>
    <w:p w:rsidR="00073665" w:rsidRDefault="00073665" w:rsidP="00311708">
      <w:pPr>
        <w:pStyle w:val="af1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073665" w:rsidRDefault="00073665" w:rsidP="00311708">
      <w:pPr>
        <w:pStyle w:val="af1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93649" w:rsidRDefault="00073665" w:rsidP="00637842">
      <w:pPr>
        <w:pStyle w:val="af1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bookmarkStart w:id="0" w:name="_GoBack"/>
      <w:bookmarkEnd w:id="0"/>
      <w:r w:rsidR="00355BBD">
        <w:rPr>
          <w:b/>
          <w:color w:val="000000"/>
          <w:sz w:val="28"/>
          <w:szCs w:val="28"/>
        </w:rPr>
        <w:t xml:space="preserve">АЙОННЫЙ </w:t>
      </w:r>
      <w:r w:rsidR="00A93649" w:rsidRPr="00311708">
        <w:rPr>
          <w:b/>
          <w:color w:val="000000"/>
          <w:sz w:val="28"/>
          <w:szCs w:val="28"/>
        </w:rPr>
        <w:t xml:space="preserve">КОНКУРС ТВОРЧЕСКИХ РАБОТ </w:t>
      </w:r>
    </w:p>
    <w:p w:rsidR="00A93649" w:rsidRPr="00311708" w:rsidRDefault="00A93649" w:rsidP="00637842">
      <w:pPr>
        <w:pStyle w:val="af1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311708">
        <w:rPr>
          <w:b/>
          <w:color w:val="000000"/>
          <w:sz w:val="28"/>
          <w:szCs w:val="28"/>
        </w:rPr>
        <w:t>ДОРОГА В КОСМОС</w:t>
      </w:r>
      <w:r>
        <w:rPr>
          <w:b/>
          <w:color w:val="000000"/>
          <w:sz w:val="28"/>
          <w:szCs w:val="28"/>
        </w:rPr>
        <w:t>»</w:t>
      </w:r>
    </w:p>
    <w:p w:rsidR="00A93649" w:rsidRDefault="00A93649" w:rsidP="00637842">
      <w:pPr>
        <w:pStyle w:val="af1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11708">
        <w:rPr>
          <w:b/>
          <w:color w:val="000000"/>
          <w:sz w:val="28"/>
          <w:szCs w:val="28"/>
        </w:rPr>
        <w:t xml:space="preserve">(посвящается 60-летию первого запуска </w:t>
      </w:r>
    </w:p>
    <w:p w:rsidR="00A93649" w:rsidRPr="00311708" w:rsidRDefault="00A93649" w:rsidP="00637842">
      <w:pPr>
        <w:pStyle w:val="af1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11708">
        <w:rPr>
          <w:b/>
          <w:color w:val="000000"/>
          <w:sz w:val="28"/>
          <w:szCs w:val="28"/>
        </w:rPr>
        <w:t>искусственного спутника Земли)</w:t>
      </w:r>
    </w:p>
    <w:p w:rsidR="00A93649" w:rsidRPr="00311708" w:rsidRDefault="00A93649" w:rsidP="00311708">
      <w:pPr>
        <w:pStyle w:val="af1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93649" w:rsidRPr="00311708" w:rsidRDefault="00A93649" w:rsidP="00637842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b/>
          <w:color w:val="000000"/>
          <w:sz w:val="28"/>
          <w:szCs w:val="28"/>
        </w:rPr>
        <w:t xml:space="preserve">1.Актуальность. </w:t>
      </w:r>
      <w:r w:rsidRPr="00311708">
        <w:rPr>
          <w:color w:val="000000"/>
          <w:sz w:val="28"/>
          <w:szCs w:val="28"/>
        </w:rPr>
        <w:t>Отечественные достижения в создании и развитии космической техники, освоении технического пространства имеют мировое значение и признание. Воспитание патриота, гражданина, хранителя традиций российской космической науки невозможно без включения детей в процесс изучения героической истории освоения космоса, без формирования навыков научно – исследовательской работы, без творческого личного осмысления наших космических достижений.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b/>
          <w:color w:val="000000"/>
          <w:sz w:val="28"/>
          <w:szCs w:val="28"/>
        </w:rPr>
        <w:t>2</w:t>
      </w:r>
      <w:r w:rsidRPr="00311708">
        <w:rPr>
          <w:color w:val="000000"/>
          <w:sz w:val="28"/>
          <w:szCs w:val="28"/>
        </w:rPr>
        <w:t>.</w:t>
      </w:r>
      <w:r w:rsidRPr="00311708">
        <w:rPr>
          <w:b/>
          <w:color w:val="000000"/>
          <w:sz w:val="28"/>
          <w:szCs w:val="28"/>
        </w:rPr>
        <w:t xml:space="preserve">Цели и задачи Конкурса: 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color w:val="000000"/>
          <w:sz w:val="28"/>
          <w:szCs w:val="28"/>
        </w:rPr>
        <w:t>- привлечение детей и подростков к изучению и пропаганде достижений отечественной космонавтики с целью формирования  чувства гордости за достижения страны;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color w:val="000000"/>
          <w:sz w:val="28"/>
          <w:szCs w:val="28"/>
        </w:rPr>
        <w:t>- стимулирование интереса детей и подростков к углубленному изучению астрономии и космонавтики;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color w:val="000000"/>
          <w:sz w:val="28"/>
          <w:szCs w:val="28"/>
        </w:rPr>
        <w:t>- формирование понимания подростками и детьми необходимости планетарного и общечеловеческого подхода к земным проблемам;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color w:val="000000"/>
          <w:sz w:val="28"/>
          <w:szCs w:val="28"/>
        </w:rPr>
        <w:t>- формирование интереса к профессиям космической отрасли.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11708">
        <w:rPr>
          <w:b/>
          <w:color w:val="000000"/>
          <w:sz w:val="28"/>
          <w:szCs w:val="28"/>
        </w:rPr>
        <w:t xml:space="preserve">3.Тематика работ: 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1708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11708">
        <w:rPr>
          <w:sz w:val="28"/>
          <w:szCs w:val="28"/>
        </w:rPr>
        <w:t>Современные космические технологии на службе природы</w:t>
      </w:r>
      <w:r>
        <w:rPr>
          <w:sz w:val="28"/>
          <w:szCs w:val="28"/>
        </w:rPr>
        <w:t>»</w:t>
      </w:r>
      <w:r w:rsidRPr="00311708">
        <w:rPr>
          <w:sz w:val="28"/>
          <w:szCs w:val="28"/>
        </w:rPr>
        <w:t>;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1708">
        <w:rPr>
          <w:sz w:val="28"/>
          <w:szCs w:val="28"/>
        </w:rPr>
        <w:t xml:space="preserve">-  </w:t>
      </w:r>
      <w:r>
        <w:rPr>
          <w:sz w:val="28"/>
          <w:szCs w:val="28"/>
        </w:rPr>
        <w:t>«</w:t>
      </w:r>
      <w:r w:rsidRPr="00311708">
        <w:rPr>
          <w:sz w:val="28"/>
          <w:szCs w:val="28"/>
        </w:rPr>
        <w:t>Интересные факты о запусках в космос искусственных спутников Земли</w:t>
      </w:r>
      <w:r>
        <w:rPr>
          <w:sz w:val="28"/>
          <w:szCs w:val="28"/>
        </w:rPr>
        <w:t>»</w:t>
      </w:r>
      <w:r w:rsidRPr="00311708">
        <w:rPr>
          <w:sz w:val="28"/>
          <w:szCs w:val="28"/>
        </w:rPr>
        <w:t>;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11708">
        <w:rPr>
          <w:sz w:val="28"/>
          <w:szCs w:val="28"/>
        </w:rPr>
        <w:t>От первого искусственного спутника Земли до современной космической станции</w:t>
      </w:r>
      <w:r>
        <w:rPr>
          <w:sz w:val="28"/>
          <w:szCs w:val="28"/>
        </w:rPr>
        <w:t>»</w:t>
      </w:r>
      <w:r w:rsidRPr="00311708">
        <w:rPr>
          <w:sz w:val="28"/>
          <w:szCs w:val="28"/>
        </w:rPr>
        <w:t>.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b/>
          <w:color w:val="000000"/>
          <w:sz w:val="28"/>
          <w:szCs w:val="28"/>
        </w:rPr>
        <w:lastRenderedPageBreak/>
        <w:t>4.Участники Конкурса.</w:t>
      </w:r>
      <w:r w:rsidRPr="00311708">
        <w:rPr>
          <w:color w:val="000000"/>
          <w:sz w:val="28"/>
          <w:szCs w:val="28"/>
        </w:rPr>
        <w:t xml:space="preserve"> В Конкурсе участвуют дети и молодежь в возрасте от 8 до 18 лет, детские и молодёжные объединения образовательных организаций </w:t>
      </w:r>
      <w:r w:rsidR="00140CFD">
        <w:rPr>
          <w:color w:val="000000"/>
          <w:sz w:val="28"/>
          <w:szCs w:val="28"/>
        </w:rPr>
        <w:t>Дивеевского района</w:t>
      </w:r>
      <w:r w:rsidRPr="00311708">
        <w:rPr>
          <w:color w:val="000000"/>
          <w:sz w:val="28"/>
          <w:szCs w:val="28"/>
        </w:rPr>
        <w:t>, другие детские и молодёжные коллективы по возрастным категориям (12-13, 14-15; 16-18 лет).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b/>
          <w:color w:val="000000"/>
          <w:sz w:val="28"/>
          <w:szCs w:val="28"/>
        </w:rPr>
        <w:t>5</w:t>
      </w:r>
      <w:r w:rsidRPr="00311708">
        <w:rPr>
          <w:color w:val="000000"/>
          <w:sz w:val="28"/>
          <w:szCs w:val="28"/>
        </w:rPr>
        <w:t>.</w:t>
      </w:r>
      <w:r w:rsidRPr="00311708">
        <w:rPr>
          <w:b/>
          <w:color w:val="000000"/>
          <w:sz w:val="28"/>
          <w:szCs w:val="28"/>
        </w:rPr>
        <w:t xml:space="preserve">Особые требования к работам. </w:t>
      </w:r>
      <w:r w:rsidRPr="00311708">
        <w:rPr>
          <w:color w:val="000000"/>
          <w:sz w:val="28"/>
          <w:szCs w:val="28"/>
        </w:rPr>
        <w:t>Творческие работы должны отвечать тематике Конкурса, могут быть выполнены в любой форме (использование интернет-ресурсов не более 30%):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color w:val="000000"/>
          <w:sz w:val="28"/>
          <w:szCs w:val="28"/>
        </w:rPr>
        <w:t>- космический календарь (буклет);</w:t>
      </w:r>
    </w:p>
    <w:p w:rsidR="00A93649" w:rsidRPr="00311708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color w:val="000000"/>
          <w:sz w:val="28"/>
          <w:szCs w:val="28"/>
        </w:rPr>
        <w:t>- исследовательская работа;</w:t>
      </w:r>
    </w:p>
    <w:p w:rsidR="00A93649" w:rsidRDefault="00A93649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11708">
        <w:rPr>
          <w:color w:val="000000"/>
          <w:sz w:val="28"/>
          <w:szCs w:val="28"/>
        </w:rPr>
        <w:t xml:space="preserve">- эссе на тему </w:t>
      </w:r>
      <w:r>
        <w:rPr>
          <w:color w:val="000000"/>
          <w:sz w:val="28"/>
          <w:szCs w:val="28"/>
        </w:rPr>
        <w:t>«</w:t>
      </w:r>
      <w:r w:rsidRPr="00311708">
        <w:rPr>
          <w:color w:val="000000"/>
          <w:sz w:val="28"/>
          <w:szCs w:val="28"/>
        </w:rPr>
        <w:t>В космонавты я б пошел, пусть меня научат</w:t>
      </w:r>
      <w:r>
        <w:rPr>
          <w:color w:val="000000"/>
          <w:sz w:val="28"/>
          <w:szCs w:val="28"/>
        </w:rPr>
        <w:t>»</w:t>
      </w:r>
      <w:r w:rsidRPr="00311708">
        <w:rPr>
          <w:color w:val="000000"/>
          <w:sz w:val="28"/>
          <w:szCs w:val="28"/>
        </w:rPr>
        <w:t>.</w:t>
      </w:r>
    </w:p>
    <w:p w:rsidR="00037F30" w:rsidRPr="00037F30" w:rsidRDefault="00037F30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37F30">
        <w:rPr>
          <w:b/>
          <w:color w:val="000000"/>
          <w:sz w:val="28"/>
          <w:szCs w:val="28"/>
        </w:rPr>
        <w:t>6. Сроки проведения конкурса.</w:t>
      </w:r>
    </w:p>
    <w:p w:rsidR="00037F30" w:rsidRPr="00311708" w:rsidRDefault="00037F30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работы необходимо предоставить в срок до 1 февраля 2018 г. в МБОУ ДО  «Дом творчества».</w:t>
      </w:r>
    </w:p>
    <w:p w:rsidR="00A93649" w:rsidRPr="00311708" w:rsidRDefault="00037F30" w:rsidP="00035F21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A93649" w:rsidRPr="00311708">
        <w:rPr>
          <w:color w:val="000000"/>
          <w:sz w:val="28"/>
          <w:szCs w:val="28"/>
        </w:rPr>
        <w:t>.</w:t>
      </w:r>
      <w:r w:rsidR="00A93649" w:rsidRPr="00311708">
        <w:rPr>
          <w:b/>
          <w:color w:val="000000"/>
          <w:sz w:val="28"/>
          <w:szCs w:val="28"/>
        </w:rPr>
        <w:t xml:space="preserve">Критерии оценки. </w:t>
      </w:r>
      <w:r w:rsidR="00A93649" w:rsidRPr="00311708">
        <w:rPr>
          <w:color w:val="000000"/>
          <w:sz w:val="28"/>
          <w:szCs w:val="28"/>
        </w:rPr>
        <w:t>Жюри Конкурса будет оценивать: соответствие заявленной тематике и условиям Конкурса; оригинальность идеи; креативность и современный подход к выполнению работы; грамотность; точность; авторский взгляд в возрастных категориях: 12-13; 14-15; 16-18 лет.</w:t>
      </w:r>
    </w:p>
    <w:sectPr w:rsidR="00A93649" w:rsidRPr="00311708" w:rsidSect="00637842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59" w:rsidRDefault="009A4059" w:rsidP="00503DC1">
      <w:pPr>
        <w:spacing w:after="0" w:line="240" w:lineRule="auto"/>
      </w:pPr>
      <w:r>
        <w:separator/>
      </w:r>
    </w:p>
  </w:endnote>
  <w:endnote w:type="continuationSeparator" w:id="1">
    <w:p w:rsidR="009A4059" w:rsidRDefault="009A4059" w:rsidP="005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ndardPoste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49" w:rsidRDefault="00F23544">
    <w:pPr>
      <w:pStyle w:val="a5"/>
      <w:jc w:val="center"/>
    </w:pPr>
    <w:r>
      <w:fldChar w:fldCharType="begin"/>
    </w:r>
    <w:r w:rsidR="00273824">
      <w:instrText>PAGE   \* MERGEFORMAT</w:instrText>
    </w:r>
    <w:r>
      <w:fldChar w:fldCharType="separate"/>
    </w:r>
    <w:r w:rsidR="00035F21">
      <w:rPr>
        <w:noProof/>
      </w:rPr>
      <w:t>2</w:t>
    </w:r>
    <w:r>
      <w:rPr>
        <w:noProof/>
      </w:rPr>
      <w:fldChar w:fldCharType="end"/>
    </w:r>
  </w:p>
  <w:p w:rsidR="00A93649" w:rsidRDefault="00A936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59" w:rsidRDefault="009A4059" w:rsidP="00503DC1">
      <w:pPr>
        <w:spacing w:after="0" w:line="240" w:lineRule="auto"/>
      </w:pPr>
      <w:r>
        <w:separator/>
      </w:r>
    </w:p>
  </w:footnote>
  <w:footnote w:type="continuationSeparator" w:id="1">
    <w:p w:rsidR="009A4059" w:rsidRDefault="009A4059" w:rsidP="005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E82"/>
    <w:multiLevelType w:val="hybridMultilevel"/>
    <w:tmpl w:val="E4C8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82A"/>
    <w:multiLevelType w:val="hybridMultilevel"/>
    <w:tmpl w:val="38F0B18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37DAF"/>
    <w:multiLevelType w:val="hybridMultilevel"/>
    <w:tmpl w:val="EE78F0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3C51489"/>
    <w:multiLevelType w:val="hybridMultilevel"/>
    <w:tmpl w:val="714E53F2"/>
    <w:lvl w:ilvl="0" w:tplc="C78E2A8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CD63BD"/>
    <w:multiLevelType w:val="hybridMultilevel"/>
    <w:tmpl w:val="16F8756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327031"/>
    <w:multiLevelType w:val="hybridMultilevel"/>
    <w:tmpl w:val="D00CD6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F1641"/>
    <w:multiLevelType w:val="hybridMultilevel"/>
    <w:tmpl w:val="D696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51B22"/>
    <w:multiLevelType w:val="hybridMultilevel"/>
    <w:tmpl w:val="6DD0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8685C"/>
    <w:multiLevelType w:val="hybridMultilevel"/>
    <w:tmpl w:val="69E84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6C3293"/>
    <w:multiLevelType w:val="hybridMultilevel"/>
    <w:tmpl w:val="0B484AC6"/>
    <w:lvl w:ilvl="0" w:tplc="49CA3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7D3426"/>
    <w:multiLevelType w:val="hybridMultilevel"/>
    <w:tmpl w:val="88023FB2"/>
    <w:lvl w:ilvl="0" w:tplc="D22C5E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BD25B90"/>
    <w:multiLevelType w:val="hybridMultilevel"/>
    <w:tmpl w:val="F522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23B40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500DD"/>
    <w:multiLevelType w:val="hybridMultilevel"/>
    <w:tmpl w:val="A99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B33E8"/>
    <w:multiLevelType w:val="hybridMultilevel"/>
    <w:tmpl w:val="2FA2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929B7"/>
    <w:multiLevelType w:val="hybridMultilevel"/>
    <w:tmpl w:val="F368A5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06831D7"/>
    <w:multiLevelType w:val="hybridMultilevel"/>
    <w:tmpl w:val="8098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A5730"/>
    <w:multiLevelType w:val="singleLevel"/>
    <w:tmpl w:val="6A04A48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7">
    <w:nsid w:val="769870BB"/>
    <w:multiLevelType w:val="hybridMultilevel"/>
    <w:tmpl w:val="467EAABE"/>
    <w:lvl w:ilvl="0" w:tplc="2BEC5F7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7C15B1"/>
    <w:multiLevelType w:val="hybridMultilevel"/>
    <w:tmpl w:val="CE2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320B2"/>
    <w:multiLevelType w:val="hybridMultilevel"/>
    <w:tmpl w:val="316C62C0"/>
    <w:lvl w:ilvl="0" w:tplc="A80A3C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18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19"/>
  </w:num>
  <w:num w:numId="14">
    <w:abstractNumId w:val="2"/>
  </w:num>
  <w:num w:numId="15">
    <w:abstractNumId w:val="6"/>
  </w:num>
  <w:num w:numId="16">
    <w:abstractNumId w:val="14"/>
  </w:num>
  <w:num w:numId="17">
    <w:abstractNumId w:val="17"/>
  </w:num>
  <w:num w:numId="18">
    <w:abstractNumId w:val="10"/>
  </w:num>
  <w:num w:numId="19">
    <w:abstractNumId w:val="1"/>
  </w:num>
  <w:num w:numId="20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C1"/>
    <w:rsid w:val="000127DD"/>
    <w:rsid w:val="00035F21"/>
    <w:rsid w:val="00037F30"/>
    <w:rsid w:val="00073665"/>
    <w:rsid w:val="0008232F"/>
    <w:rsid w:val="00096CE7"/>
    <w:rsid w:val="00101C2F"/>
    <w:rsid w:val="001065F4"/>
    <w:rsid w:val="00140CFD"/>
    <w:rsid w:val="00160605"/>
    <w:rsid w:val="00166B95"/>
    <w:rsid w:val="0018541B"/>
    <w:rsid w:val="001B2D43"/>
    <w:rsid w:val="001C1690"/>
    <w:rsid w:val="001D059C"/>
    <w:rsid w:val="001D1EA0"/>
    <w:rsid w:val="001D3365"/>
    <w:rsid w:val="001D7D04"/>
    <w:rsid w:val="0020423E"/>
    <w:rsid w:val="00227BCC"/>
    <w:rsid w:val="002503A6"/>
    <w:rsid w:val="00263F24"/>
    <w:rsid w:val="00273824"/>
    <w:rsid w:val="00280B8D"/>
    <w:rsid w:val="00285167"/>
    <w:rsid w:val="002859B6"/>
    <w:rsid w:val="002A1F7C"/>
    <w:rsid w:val="002D3EBF"/>
    <w:rsid w:val="00311708"/>
    <w:rsid w:val="00312E3E"/>
    <w:rsid w:val="00355BBD"/>
    <w:rsid w:val="0036037F"/>
    <w:rsid w:val="00392796"/>
    <w:rsid w:val="003A40AF"/>
    <w:rsid w:val="003B0B41"/>
    <w:rsid w:val="003B2873"/>
    <w:rsid w:val="003E1896"/>
    <w:rsid w:val="003F6AB0"/>
    <w:rsid w:val="004100C5"/>
    <w:rsid w:val="0041608C"/>
    <w:rsid w:val="00431135"/>
    <w:rsid w:val="0046428D"/>
    <w:rsid w:val="00496FF2"/>
    <w:rsid w:val="00497B9F"/>
    <w:rsid w:val="00503DC1"/>
    <w:rsid w:val="00511EEE"/>
    <w:rsid w:val="00523D3D"/>
    <w:rsid w:val="005471DC"/>
    <w:rsid w:val="00550962"/>
    <w:rsid w:val="00571917"/>
    <w:rsid w:val="0058183C"/>
    <w:rsid w:val="005E0717"/>
    <w:rsid w:val="005E5E35"/>
    <w:rsid w:val="005F70D0"/>
    <w:rsid w:val="00606EE5"/>
    <w:rsid w:val="0062364C"/>
    <w:rsid w:val="006277DE"/>
    <w:rsid w:val="00632C19"/>
    <w:rsid w:val="00637842"/>
    <w:rsid w:val="00673CE4"/>
    <w:rsid w:val="00682B7E"/>
    <w:rsid w:val="00695694"/>
    <w:rsid w:val="006B16A6"/>
    <w:rsid w:val="006C3434"/>
    <w:rsid w:val="006D5774"/>
    <w:rsid w:val="006D7EC4"/>
    <w:rsid w:val="00706D47"/>
    <w:rsid w:val="007159DD"/>
    <w:rsid w:val="00724693"/>
    <w:rsid w:val="00725A8D"/>
    <w:rsid w:val="007325F9"/>
    <w:rsid w:val="0075167B"/>
    <w:rsid w:val="00757788"/>
    <w:rsid w:val="00762354"/>
    <w:rsid w:val="00764700"/>
    <w:rsid w:val="007742B9"/>
    <w:rsid w:val="00780570"/>
    <w:rsid w:val="00783EB7"/>
    <w:rsid w:val="007D62D6"/>
    <w:rsid w:val="007D6775"/>
    <w:rsid w:val="007D7332"/>
    <w:rsid w:val="0083181F"/>
    <w:rsid w:val="00837BCF"/>
    <w:rsid w:val="00863729"/>
    <w:rsid w:val="00866441"/>
    <w:rsid w:val="008816CC"/>
    <w:rsid w:val="008947F9"/>
    <w:rsid w:val="008A42F3"/>
    <w:rsid w:val="00901425"/>
    <w:rsid w:val="00904741"/>
    <w:rsid w:val="00915EEA"/>
    <w:rsid w:val="00916ED0"/>
    <w:rsid w:val="009204DF"/>
    <w:rsid w:val="0092204E"/>
    <w:rsid w:val="009616B6"/>
    <w:rsid w:val="00974B8A"/>
    <w:rsid w:val="009A4059"/>
    <w:rsid w:val="009D6406"/>
    <w:rsid w:val="009E2848"/>
    <w:rsid w:val="009E2F24"/>
    <w:rsid w:val="009E752F"/>
    <w:rsid w:val="00A152EC"/>
    <w:rsid w:val="00A372CB"/>
    <w:rsid w:val="00A93649"/>
    <w:rsid w:val="00AB0637"/>
    <w:rsid w:val="00AE44BC"/>
    <w:rsid w:val="00B2239B"/>
    <w:rsid w:val="00B31925"/>
    <w:rsid w:val="00B3770C"/>
    <w:rsid w:val="00B515C8"/>
    <w:rsid w:val="00BE31AE"/>
    <w:rsid w:val="00C45599"/>
    <w:rsid w:val="00C5012A"/>
    <w:rsid w:val="00C51D8A"/>
    <w:rsid w:val="00C52876"/>
    <w:rsid w:val="00CD34BC"/>
    <w:rsid w:val="00CD61A0"/>
    <w:rsid w:val="00CF7F1B"/>
    <w:rsid w:val="00D03EF5"/>
    <w:rsid w:val="00D047B8"/>
    <w:rsid w:val="00D32F81"/>
    <w:rsid w:val="00D519F8"/>
    <w:rsid w:val="00D51E7C"/>
    <w:rsid w:val="00D91E72"/>
    <w:rsid w:val="00DB6C27"/>
    <w:rsid w:val="00DE4987"/>
    <w:rsid w:val="00E00491"/>
    <w:rsid w:val="00E450C4"/>
    <w:rsid w:val="00E61A43"/>
    <w:rsid w:val="00E62A2C"/>
    <w:rsid w:val="00E72BDE"/>
    <w:rsid w:val="00E73F5E"/>
    <w:rsid w:val="00E86708"/>
    <w:rsid w:val="00EA4FB1"/>
    <w:rsid w:val="00EF5A4B"/>
    <w:rsid w:val="00F23544"/>
    <w:rsid w:val="00F25420"/>
    <w:rsid w:val="00F53700"/>
    <w:rsid w:val="00F56969"/>
    <w:rsid w:val="00F73D98"/>
    <w:rsid w:val="00F8250E"/>
    <w:rsid w:val="00F916EB"/>
    <w:rsid w:val="00FD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DC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03DC1"/>
    <w:rPr>
      <w:rFonts w:cs="Times New Roman"/>
    </w:rPr>
  </w:style>
  <w:style w:type="paragraph" w:styleId="a5">
    <w:name w:val="footer"/>
    <w:basedOn w:val="a"/>
    <w:link w:val="a6"/>
    <w:uiPriority w:val="99"/>
    <w:rsid w:val="00503DC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03DC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03D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03DC1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F8250E"/>
    <w:pPr>
      <w:ind w:left="720"/>
      <w:contextualSpacing/>
    </w:pPr>
  </w:style>
  <w:style w:type="paragraph" w:customStyle="1" w:styleId="aa">
    <w:name w:val="Диссертация"/>
    <w:basedOn w:val="a"/>
    <w:uiPriority w:val="99"/>
    <w:rsid w:val="00863729"/>
    <w:pPr>
      <w:spacing w:after="0"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styleId="ab">
    <w:name w:val="Hyperlink"/>
    <w:uiPriority w:val="99"/>
    <w:rsid w:val="00863729"/>
    <w:rPr>
      <w:rFonts w:cs="Times New Roman"/>
      <w:color w:val="0000FF"/>
      <w:u w:val="single"/>
    </w:rPr>
  </w:style>
  <w:style w:type="paragraph" w:styleId="20">
    <w:name w:val="Body Text 2"/>
    <w:basedOn w:val="a"/>
    <w:link w:val="21"/>
    <w:uiPriority w:val="99"/>
    <w:rsid w:val="001C169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1C1690"/>
    <w:rPr>
      <w:rFonts w:ascii="Times New Roman" w:hAnsi="Times New Roman" w:cs="Times New Roman"/>
      <w:sz w:val="24"/>
      <w:lang w:eastAsia="ru-RU"/>
    </w:rPr>
  </w:style>
  <w:style w:type="character" w:styleId="ac">
    <w:name w:val="footnote reference"/>
    <w:uiPriority w:val="99"/>
    <w:semiHidden/>
    <w:rsid w:val="00263F24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496FF2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496FF2"/>
    <w:rPr>
      <w:rFonts w:cs="Times New Roman"/>
    </w:rPr>
  </w:style>
  <w:style w:type="paragraph" w:customStyle="1" w:styleId="22">
    <w:name w:val="Ïîäçàãîëîâîê 2"/>
    <w:basedOn w:val="a"/>
    <w:uiPriority w:val="99"/>
    <w:rsid w:val="00496FF2"/>
    <w:pPr>
      <w:spacing w:before="240" w:after="120" w:line="240" w:lineRule="auto"/>
    </w:pPr>
    <w:rPr>
      <w:rFonts w:ascii="StandardPoster" w:hAnsi="StandardPoster"/>
      <w:b/>
      <w:sz w:val="24"/>
      <w:szCs w:val="24"/>
      <w:u w:val="single"/>
    </w:rPr>
  </w:style>
  <w:style w:type="paragraph" w:customStyle="1" w:styleId="2">
    <w:name w:val="Стиль2"/>
    <w:basedOn w:val="a"/>
    <w:uiPriority w:val="99"/>
    <w:rsid w:val="00496FF2"/>
    <w:pPr>
      <w:numPr>
        <w:numId w:val="5"/>
      </w:numPr>
      <w:spacing w:after="0" w:line="240" w:lineRule="auto"/>
    </w:pPr>
    <w:rPr>
      <w:rFonts w:ascii="StandardPoster" w:hAnsi="StandardPoster"/>
      <w:sz w:val="24"/>
      <w:szCs w:val="24"/>
    </w:rPr>
  </w:style>
  <w:style w:type="paragraph" w:customStyle="1" w:styleId="1">
    <w:name w:val="Подзаголовок1"/>
    <w:basedOn w:val="a"/>
    <w:uiPriority w:val="99"/>
    <w:rsid w:val="00496FF2"/>
    <w:pPr>
      <w:spacing w:before="120" w:after="120" w:line="240" w:lineRule="auto"/>
    </w:pPr>
    <w:rPr>
      <w:rFonts w:ascii="StandardPoster" w:hAnsi="StandardPoster"/>
      <w:b/>
      <w:sz w:val="24"/>
      <w:szCs w:val="24"/>
      <w:u w:val="thick"/>
    </w:rPr>
  </w:style>
  <w:style w:type="paragraph" w:styleId="af">
    <w:name w:val="footnote text"/>
    <w:basedOn w:val="a"/>
    <w:link w:val="af0"/>
    <w:uiPriority w:val="99"/>
    <w:semiHidden/>
    <w:rsid w:val="00496FF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496FF2"/>
    <w:rPr>
      <w:rFonts w:ascii="Calibri" w:hAnsi="Calibri" w:cs="Times New Roman"/>
      <w:sz w:val="20"/>
    </w:rPr>
  </w:style>
  <w:style w:type="paragraph" w:styleId="af1">
    <w:name w:val="Normal (Web)"/>
    <w:basedOn w:val="a"/>
    <w:uiPriority w:val="99"/>
    <w:rsid w:val="00901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1941</Characters>
  <Application>Microsoft Office Word</Application>
  <DocSecurity>0</DocSecurity>
  <Lines>16</Lines>
  <Paragraphs>4</Paragraphs>
  <ScaleCrop>false</ScaleCrop>
  <Company>DNS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Саввина ВВ</cp:lastModifiedBy>
  <cp:revision>19</cp:revision>
  <dcterms:created xsi:type="dcterms:W3CDTF">2017-10-01T18:51:00Z</dcterms:created>
  <dcterms:modified xsi:type="dcterms:W3CDTF">2017-10-24T06:54:00Z</dcterms:modified>
</cp:coreProperties>
</file>