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D2D65" w:rsidRPr="008E484B" w:rsidTr="00C542F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2D65" w:rsidRPr="008E484B" w:rsidRDefault="007D2D65" w:rsidP="00C542F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Монастырской Православной школы</w:t>
            </w:r>
          </w:p>
          <w:p w:rsidR="007D2D65" w:rsidRPr="008E484B" w:rsidRDefault="007D2D65" w:rsidP="00C542F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Н.Н.Лялюшко</w:t>
            </w:r>
            <w:proofErr w:type="spellEnd"/>
          </w:p>
          <w:p w:rsidR="007D2D65" w:rsidRPr="008E484B" w:rsidRDefault="007D2D65" w:rsidP="00C542F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D65" w:rsidRPr="008E484B" w:rsidTr="00C542F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D65" w:rsidRPr="008E484B" w:rsidRDefault="007D2D65" w:rsidP="00C542F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7D2D65" w:rsidRPr="008E484B" w:rsidTr="00C542FF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D65" w:rsidRPr="008E484B" w:rsidRDefault="007D2D65" w:rsidP="007D2D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2D65" w:rsidRPr="008E484B" w:rsidTr="00C542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D65" w:rsidRPr="008E484B" w:rsidRDefault="007D2D65" w:rsidP="007D2D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2D65" w:rsidRPr="008E484B" w:rsidTr="00C542FF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D2D65" w:rsidRPr="008E484B" w:rsidTr="00C542FF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7D2D65" w:rsidRPr="008E484B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7D2D65" w:rsidRPr="008E484B" w:rsidRDefault="007D2D65" w:rsidP="007D2D6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7D2D65" w:rsidRDefault="007D2D65" w:rsidP="007D2D6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D2D65" w:rsidRDefault="007D2D65" w:rsidP="007D2D6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D2D65" w:rsidRDefault="007D2D65" w:rsidP="007D2D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D65" w:rsidRPr="008E484B" w:rsidRDefault="007D2D65" w:rsidP="007D2D65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2D65" w:rsidRPr="008E484B" w:rsidTr="00C542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2D65" w:rsidRPr="008E484B" w:rsidRDefault="007D2D65" w:rsidP="00C542F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D65" w:rsidRPr="008E484B" w:rsidRDefault="007D2D65" w:rsidP="007D2D6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D2D65" w:rsidRPr="008E484B" w:rsidTr="00C542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7D2D65" w:rsidRPr="008E484B" w:rsidRDefault="007D2D65" w:rsidP="007D2D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допуске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7D2D65" w:rsidRPr="008E484B" w:rsidTr="00C542FF">
        <w:trPr>
          <w:trHeight w:val="858"/>
        </w:trPr>
        <w:tc>
          <w:tcPr>
            <w:tcW w:w="4172" w:type="dxa"/>
            <w:vAlign w:val="center"/>
          </w:tcPr>
          <w:p w:rsidR="007D2D65" w:rsidRPr="008E484B" w:rsidRDefault="007D2D65" w:rsidP="00C542F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7D2D65" w:rsidRPr="008E484B" w:rsidRDefault="007D2D65" w:rsidP="00C54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7D2D65" w:rsidRPr="008E484B" w:rsidRDefault="007D2D65" w:rsidP="00C54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7D2D65" w:rsidRPr="008E484B" w:rsidTr="00C542FF">
        <w:trPr>
          <w:trHeight w:hRule="exact" w:val="423"/>
        </w:trPr>
        <w:tc>
          <w:tcPr>
            <w:tcW w:w="4172" w:type="dxa"/>
          </w:tcPr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декабря _______</w:t>
            </w:r>
          </w:p>
        </w:tc>
        <w:tc>
          <w:tcPr>
            <w:tcW w:w="2552" w:type="dxa"/>
          </w:tcPr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D65" w:rsidRPr="008E484B" w:rsidTr="00C542FF">
        <w:trPr>
          <w:trHeight w:hRule="exact" w:val="284"/>
        </w:trPr>
        <w:tc>
          <w:tcPr>
            <w:tcW w:w="4172" w:type="dxa"/>
          </w:tcPr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декабря _______</w:t>
            </w:r>
          </w:p>
        </w:tc>
        <w:tc>
          <w:tcPr>
            <w:tcW w:w="2552" w:type="dxa"/>
          </w:tcPr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D65" w:rsidRDefault="007D2D65" w:rsidP="007D2D6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7D2D65" w:rsidRPr="008E484B" w:rsidRDefault="007D2D65" w:rsidP="007D2D6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7D2D65" w:rsidRPr="008E484B" w:rsidRDefault="007D2D65" w:rsidP="007D2D6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</w:t>
      </w:r>
      <w:proofErr w:type="spellStart"/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7D2D65" w:rsidRPr="008E484B" w:rsidRDefault="007D2D65" w:rsidP="007D2D6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7" o:spid="_x0000_s1027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D2D65" w:rsidRPr="0038143C" w:rsidRDefault="007D2D65" w:rsidP="007D2D6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7D2D65" w:rsidRPr="008E484B" w:rsidRDefault="007D2D65" w:rsidP="007D2D65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7D2D65" w:rsidRPr="008E484B" w:rsidRDefault="007D2D65" w:rsidP="007D2D65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7D2D65" w:rsidRPr="008E484B" w:rsidRDefault="007D2D65" w:rsidP="007D2D6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0" style="position:absolute;left:0;text-align:left;z-index:25166438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D2D65" w:rsidRPr="0038143C" w:rsidRDefault="007D2D65" w:rsidP="007D2D6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7D2D65" w:rsidRPr="008E484B" w:rsidRDefault="007D2D65" w:rsidP="007D2D65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7D2D65" w:rsidRPr="008E484B" w:rsidRDefault="007D2D65" w:rsidP="007D2D65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образования, науки и молодежной политики Нижегородской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26.11.2018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№2631,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7D2D65" w:rsidRPr="008E484B" w:rsidRDefault="007D2D65" w:rsidP="007D2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7D2D65" w:rsidRPr="008E484B" w:rsidRDefault="007D2D65" w:rsidP="007D2D65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2D65" w:rsidRPr="008E484B" w:rsidTr="00C542FF">
        <w:trPr>
          <w:trHeight w:hRule="exact" w:val="340"/>
        </w:trPr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D65" w:rsidRDefault="007D2D65" w:rsidP="007D2D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7D2D65" w:rsidRDefault="007D2D65" w:rsidP="007D2D6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D2D65" w:rsidRPr="008E484B" w:rsidTr="00C542FF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E484B" w:rsidRDefault="007D2D65" w:rsidP="00C5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E484B" w:rsidRDefault="007D2D65" w:rsidP="00C54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D65" w:rsidRPr="009E5BC6" w:rsidRDefault="007D2D65" w:rsidP="007D2D65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7D2D65" w:rsidRDefault="007D2D65" w:rsidP="007D2D65">
      <w:pPr>
        <w:pStyle w:val="1"/>
        <w:spacing w:before="0" w:after="0"/>
        <w:jc w:val="right"/>
        <w:rPr>
          <w:color w:val="0070C0"/>
        </w:rPr>
      </w:pPr>
    </w:p>
    <w:p w:rsidR="007D2D65" w:rsidRDefault="007D2D65" w:rsidP="007D2D65">
      <w:pPr>
        <w:rPr>
          <w:lang w:eastAsia="ru-RU"/>
        </w:rPr>
      </w:pPr>
    </w:p>
    <w:p w:rsidR="007D2D65" w:rsidRDefault="007D2D65" w:rsidP="007D2D65">
      <w:pPr>
        <w:rPr>
          <w:lang w:eastAsia="ru-RU"/>
        </w:rPr>
      </w:pPr>
    </w:p>
    <w:p w:rsidR="007D2D65" w:rsidRDefault="007D2D65" w:rsidP="007D2D65">
      <w:pPr>
        <w:rPr>
          <w:lang w:eastAsia="ru-RU"/>
        </w:rPr>
      </w:pPr>
    </w:p>
    <w:p w:rsidR="007D2D65" w:rsidRDefault="007D2D65" w:rsidP="007D2D65">
      <w:pPr>
        <w:rPr>
          <w:lang w:eastAsia="ru-RU"/>
        </w:rPr>
      </w:pPr>
    </w:p>
    <w:p w:rsidR="007D2D65" w:rsidRDefault="007D2D65" w:rsidP="007D2D65">
      <w:pPr>
        <w:rPr>
          <w:lang w:eastAsia="ru-RU"/>
        </w:rPr>
      </w:pPr>
    </w:p>
    <w:p w:rsidR="007D2D65" w:rsidRPr="009E5BC6" w:rsidRDefault="007D2D65" w:rsidP="007D2D65">
      <w:pPr>
        <w:rPr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D2D65" w:rsidRPr="008E484B" w:rsidTr="00C542F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34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ГИА-11 в форме ЕГЭ</w:t>
            </w:r>
          </w:p>
        </w:tc>
        <w:tc>
          <w:tcPr>
            <w:tcW w:w="5144" w:type="dxa"/>
            <w:gridSpan w:val="14"/>
          </w:tcPr>
          <w:p w:rsidR="007D2D65" w:rsidRDefault="007D2D65" w:rsidP="00C542F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7D2D65" w:rsidRPr="008E484B" w:rsidRDefault="007D2D65" w:rsidP="00C542F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Монастырской Православной школы</w:t>
            </w:r>
          </w:p>
          <w:p w:rsidR="007D2D65" w:rsidRPr="008E484B" w:rsidRDefault="007D2D65" w:rsidP="00C542F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Лялюшко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7D2D65" w:rsidRPr="008C3414" w:rsidTr="00C542F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7D2D65" w:rsidRPr="008C3414" w:rsidRDefault="007D2D65" w:rsidP="00C542F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C3414">
              <w:rPr>
                <w:rFonts w:ascii="Times New Roman" w:eastAsia="Times New Roman" w:hAnsi="Times New Roman" w:cs="Times New Roman"/>
                <w:b/>
              </w:rPr>
              <w:t>Заявление</w:t>
            </w:r>
          </w:p>
        </w:tc>
      </w:tr>
      <w:tr w:rsidR="007D2D65" w:rsidRPr="008C3414" w:rsidTr="00C542F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3414">
              <w:rPr>
                <w:rFonts w:ascii="Times New Roman" w:eastAsia="Times New Roman" w:hAnsi="Times New Roman" w:cs="Times New Roman"/>
                <w:b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2D65" w:rsidRPr="008C3414" w:rsidRDefault="007D2D65" w:rsidP="007D2D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8C3414">
        <w:rPr>
          <w:rFonts w:ascii="Times New Roman" w:eastAsia="Times New Roman" w:hAnsi="Times New Roman" w:cs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2D65" w:rsidRPr="008C3414" w:rsidTr="00C542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2D65" w:rsidRPr="008C3414" w:rsidRDefault="007D2D65" w:rsidP="007D2D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8C3414">
        <w:rPr>
          <w:rFonts w:ascii="Times New Roman" w:eastAsia="Times New Roman" w:hAnsi="Times New Roman" w:cs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2D65" w:rsidRPr="008C3414" w:rsidTr="00C542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D2D65" w:rsidRPr="008C3414" w:rsidTr="00C542F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  <w:r w:rsidRPr="008C341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4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8C3414">
              <w:rPr>
                <w:rFonts w:ascii="Times New Roman" w:eastAsia="Times New Roman" w:hAnsi="Times New Roman" w:cs="Times New Roman"/>
                <w:color w:val="C0C0C0"/>
              </w:rPr>
              <w:t>ч</w:t>
            </w:r>
          </w:p>
        </w:tc>
        <w:tc>
          <w:tcPr>
            <w:tcW w:w="334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8C3414">
              <w:rPr>
                <w:rFonts w:ascii="Times New Roman" w:eastAsia="Times New Roman" w:hAnsi="Times New Roman" w:cs="Times New Roman"/>
                <w:color w:val="C0C0C0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8C3414">
              <w:rPr>
                <w:rFonts w:ascii="Times New Roman" w:eastAsia="Times New Roman" w:hAnsi="Times New Roman" w:cs="Times New Roman"/>
                <w:color w:val="C0C0C0"/>
              </w:rPr>
              <w:t>м</w:t>
            </w:r>
          </w:p>
        </w:tc>
        <w:tc>
          <w:tcPr>
            <w:tcW w:w="334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8C3414">
              <w:rPr>
                <w:rFonts w:ascii="Times New Roman" w:eastAsia="Times New Roman" w:hAnsi="Times New Roman" w:cs="Times New Roman"/>
                <w:color w:val="C0C0C0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8C3414">
              <w:rPr>
                <w:rFonts w:ascii="Times New Roman" w:eastAsia="Times New Roman" w:hAnsi="Times New Roman" w:cs="Times New Roman"/>
                <w:color w:val="C0C0C0"/>
              </w:rPr>
              <w:t>г</w:t>
            </w:r>
          </w:p>
        </w:tc>
        <w:tc>
          <w:tcPr>
            <w:tcW w:w="335" w:type="pct"/>
          </w:tcPr>
          <w:p w:rsidR="007D2D65" w:rsidRPr="008C3414" w:rsidRDefault="007D2D65" w:rsidP="00C542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8C3414">
              <w:rPr>
                <w:rFonts w:ascii="Times New Roman" w:eastAsia="Times New Roman" w:hAnsi="Times New Roman" w:cs="Times New Roman"/>
                <w:color w:val="C0C0C0"/>
              </w:rPr>
              <w:t>г</w:t>
            </w:r>
          </w:p>
        </w:tc>
      </w:tr>
    </w:tbl>
    <w:p w:rsidR="007D2D65" w:rsidRPr="008C3414" w:rsidRDefault="007D2D65" w:rsidP="007D2D65">
      <w:pPr>
        <w:spacing w:after="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8C3414">
        <w:rPr>
          <w:rFonts w:ascii="Times New Roman" w:eastAsia="Times New Roman" w:hAnsi="Times New Roman" w:cs="Times New Roman"/>
          <w:i/>
          <w:vertAlign w:val="superscript"/>
        </w:rPr>
        <w:t>отчество</w:t>
      </w:r>
    </w:p>
    <w:p w:rsidR="007D2D65" w:rsidRPr="008C3414" w:rsidRDefault="007D2D65" w:rsidP="007D2D65">
      <w:pPr>
        <w:jc w:val="both"/>
        <w:rPr>
          <w:rFonts w:ascii="Times New Roman" w:eastAsia="Times New Roman" w:hAnsi="Times New Roman" w:cs="Times New Roman"/>
          <w:b/>
        </w:rPr>
      </w:pPr>
    </w:p>
    <w:p w:rsidR="007D2D65" w:rsidRPr="008C3414" w:rsidRDefault="007D2D65" w:rsidP="007D2D65">
      <w:pPr>
        <w:rPr>
          <w:rFonts w:ascii="Times New Roman" w:eastAsia="Times New Roman" w:hAnsi="Times New Roman" w:cs="Times New Roman"/>
        </w:rPr>
      </w:pPr>
      <w:r w:rsidRPr="008C3414">
        <w:rPr>
          <w:rFonts w:ascii="Times New Roman" w:eastAsia="Times New Roman" w:hAnsi="Times New Roman" w:cs="Times New Roman"/>
          <w:b/>
        </w:rPr>
        <w:t>Наименование документа, удостоверяющего личность</w:t>
      </w:r>
      <w:r w:rsidRPr="008C3414">
        <w:rPr>
          <w:rFonts w:ascii="Times New Roman" w:eastAsia="Times New Roman" w:hAnsi="Times New Roman" w:cs="Times New Roman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2D65" w:rsidRPr="008C3414" w:rsidTr="00C542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3414">
              <w:rPr>
                <w:rFonts w:ascii="Times New Roman" w:eastAsia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2D65" w:rsidRPr="008C3414" w:rsidRDefault="007D2D65" w:rsidP="00C542F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C3414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2D65" w:rsidRPr="008C3414" w:rsidRDefault="007D2D65" w:rsidP="007D2D65">
      <w:pPr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D2D65" w:rsidRPr="008C3414" w:rsidTr="00C542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  <w:b/>
              </w:rPr>
              <w:t>Пол</w:t>
            </w:r>
            <w:r w:rsidRPr="008C341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</w:rPr>
              <w:t>Мужской</w:t>
            </w: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</w:rPr>
              <w:t>Женский,</w:t>
            </w:r>
          </w:p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</w:rPr>
              <w:t>Нам</w:t>
            </w:r>
          </w:p>
        </w:tc>
      </w:tr>
    </w:tbl>
    <w:p w:rsidR="007D2D65" w:rsidRPr="008C3414" w:rsidRDefault="007D2D65" w:rsidP="007D2D65">
      <w:pPr>
        <w:spacing w:after="0"/>
        <w:jc w:val="both"/>
        <w:rPr>
          <w:rFonts w:ascii="Times New Roman" w:eastAsia="Times New Roman" w:hAnsi="Times New Roman" w:cs="Times New Roman"/>
        </w:rPr>
      </w:pPr>
      <w:r w:rsidRPr="008C3414">
        <w:rPr>
          <w:rFonts w:ascii="Times New Roman" w:eastAsia="Times New Roman" w:hAnsi="Times New Roman" w:cs="Times New Roman"/>
        </w:rPr>
        <w:t xml:space="preserve">прошу зарегистрировать меня для прохождения ГИА-11 в форме ЕГЭ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7D2D65" w:rsidRPr="008C3414" w:rsidTr="00C542FF">
        <w:trPr>
          <w:trHeight w:val="858"/>
        </w:trPr>
        <w:tc>
          <w:tcPr>
            <w:tcW w:w="4172" w:type="dxa"/>
            <w:vAlign w:val="center"/>
          </w:tcPr>
          <w:p w:rsidR="007D2D65" w:rsidRPr="008C3414" w:rsidRDefault="007D2D65" w:rsidP="00C542F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C3414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3414">
              <w:rPr>
                <w:rFonts w:ascii="Times New Roman" w:eastAsia="Times New Roman" w:hAnsi="Times New Roman" w:cs="Times New Roman"/>
                <w:b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7D2D65" w:rsidRPr="008C3414" w:rsidRDefault="007D2D65" w:rsidP="00C54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3414">
              <w:rPr>
                <w:rFonts w:ascii="Times New Roman" w:eastAsia="Times New Roman" w:hAnsi="Times New Roman" w:cs="Times New Roman"/>
                <w:b/>
              </w:rPr>
              <w:t>Выбор периода проведения ЕГЭ</w:t>
            </w:r>
          </w:p>
          <w:p w:rsidR="007D2D65" w:rsidRPr="008C3414" w:rsidRDefault="007D2D65" w:rsidP="00C542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8C3414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(ДОСР – досрочный период, ОСН – основной период, </w:t>
            </w:r>
            <w:proofErr w:type="gramStart"/>
            <w:r w:rsidRPr="008C3414">
              <w:rPr>
                <w:rFonts w:ascii="Times New Roman" w:eastAsia="Times New Roman" w:hAnsi="Times New Roman" w:cs="Times New Roman"/>
                <w:i/>
                <w:u w:val="single"/>
              </w:rPr>
              <w:t>ДОП</w:t>
            </w:r>
            <w:proofErr w:type="gramEnd"/>
            <w:r w:rsidRPr="008C3414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– дополнительный период)</w:t>
            </w:r>
          </w:p>
        </w:tc>
        <w:tc>
          <w:tcPr>
            <w:tcW w:w="1844" w:type="dxa"/>
            <w:vAlign w:val="center"/>
          </w:tcPr>
          <w:p w:rsidR="007D2D65" w:rsidRPr="008C3414" w:rsidRDefault="007D2D65" w:rsidP="00C54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3414">
              <w:rPr>
                <w:rFonts w:ascii="Times New Roman" w:eastAsia="Times New Roman" w:hAnsi="Times New Roman" w:cs="Times New Roman"/>
                <w:b/>
              </w:rPr>
              <w:t>Выбор даты проведения в соответствии с единым расписанием проведения ЕГЭ</w:t>
            </w: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2D65" w:rsidRPr="008C3414" w:rsidTr="00C542FF">
        <w:trPr>
          <w:trHeight w:hRule="exact" w:val="302"/>
        </w:trPr>
        <w:tc>
          <w:tcPr>
            <w:tcW w:w="4172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  <w:r w:rsidRPr="008C3414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  <w:vAlign w:val="center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  <w:vAlign w:val="center"/>
          </w:tcPr>
          <w:p w:rsidR="007D2D65" w:rsidRPr="008C3414" w:rsidRDefault="007D2D65" w:rsidP="007D2D65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письменно</w:t>
            </w:r>
            <w:r w:rsidRPr="008C341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  <w:vAlign w:val="center"/>
          </w:tcPr>
          <w:p w:rsidR="007D2D65" w:rsidRPr="008C3414" w:rsidRDefault="007D2D65" w:rsidP="007D2D65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>Английский язык (устн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 w:rsidRPr="008C341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  <w:vAlign w:val="center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>Немецкий язык (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письменно</w:t>
            </w:r>
            <w:r w:rsidRPr="008C341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  <w:vAlign w:val="center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>Немецкий язык (устн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 w:rsidRPr="008C341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  <w:vAlign w:val="center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>Французский язык (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письменно</w:t>
            </w:r>
            <w:r w:rsidRPr="008C341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  <w:vAlign w:val="center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 w:rsidRPr="008C341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  <w:vAlign w:val="center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>Испанский язык (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письменно</w:t>
            </w:r>
            <w:r w:rsidRPr="008C341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  <w:vAlign w:val="center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>Испанский язык (устн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 w:rsidRPr="008C341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  <w:vAlign w:val="center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D2D65" w:rsidRPr="008C3414" w:rsidTr="00C542FF">
        <w:trPr>
          <w:trHeight w:hRule="exact" w:val="284"/>
        </w:trPr>
        <w:tc>
          <w:tcPr>
            <w:tcW w:w="4172" w:type="dxa"/>
            <w:vAlign w:val="center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8C3414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465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844" w:type="dxa"/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7D2D65" w:rsidRPr="008C3414" w:rsidRDefault="007D2D65" w:rsidP="007D2D6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8C3414">
        <w:rPr>
          <w:rFonts w:ascii="Times New Roman" w:eastAsia="Times New Roman" w:hAnsi="Times New Roman" w:cs="Times New Roman"/>
        </w:rPr>
        <w:lastRenderedPageBreak/>
        <w:t>Прошу создать условия,</w:t>
      </w:r>
      <w:r w:rsidRPr="008C34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414">
        <w:rPr>
          <w:rFonts w:ascii="Times New Roman" w:eastAsia="Times New Roman" w:hAnsi="Times New Roman" w:cs="Times New Roman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7D2D65" w:rsidRPr="008C3414" w:rsidRDefault="007D2D65" w:rsidP="007D2D6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2" style="position:absolute;left:0;text-align:left;margin-left:.1pt;margin-top:5.8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8C3414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</w:t>
      </w:r>
      <w:proofErr w:type="spellStart"/>
      <w:r w:rsidRPr="008C3414">
        <w:rPr>
          <w:rFonts w:ascii="Times New Roman" w:eastAsia="Times New Roman" w:hAnsi="Times New Roman" w:cs="Times New Roman"/>
          <w:lang w:eastAsia="ru-RU"/>
        </w:rPr>
        <w:t>психолого-медико-педагогической</w:t>
      </w:r>
      <w:proofErr w:type="spellEnd"/>
      <w:r w:rsidRPr="008C3414">
        <w:rPr>
          <w:rFonts w:ascii="Times New Roman" w:eastAsia="Times New Roman" w:hAnsi="Times New Roman" w:cs="Times New Roman"/>
          <w:lang w:eastAsia="ru-RU"/>
        </w:rPr>
        <w:t xml:space="preserve"> комиссии</w:t>
      </w:r>
    </w:p>
    <w:p w:rsidR="007D2D65" w:rsidRPr="008C3414" w:rsidRDefault="007D2D65" w:rsidP="007D2D6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3" style="position:absolute;left:0;text-align:left;margin-left:.1pt;margin-top:6.2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8C3414">
        <w:rPr>
          <w:rFonts w:ascii="Times New Roman" w:eastAsia="Times New Roman" w:hAnsi="Times New Roman" w:cs="Times New Roman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D2D65" w:rsidRPr="008C3414" w:rsidRDefault="007D2D65" w:rsidP="007D2D6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</w:rPr>
      </w:pPr>
      <w:r w:rsidRPr="008C3414">
        <w:rPr>
          <w:rFonts w:ascii="Times New Roman" w:eastAsia="Times New Roman" w:hAnsi="Times New Roman" w:cs="Times New Roman"/>
          <w:i/>
        </w:rPr>
        <w:t>Указать дополнительные условия,</w:t>
      </w:r>
      <w:r w:rsidRPr="008C34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414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</w:t>
      </w:r>
    </w:p>
    <w:p w:rsidR="007D2D65" w:rsidRPr="008C3414" w:rsidRDefault="007D2D65" w:rsidP="007D2D65">
      <w:pPr>
        <w:spacing w:before="24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4" style="position:absolute;margin-left:.6pt;margin-top:3.05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8C3414">
        <w:rPr>
          <w:rFonts w:ascii="Times New Roman" w:eastAsia="Times New Roman" w:hAnsi="Times New Roman" w:cs="Times New Roman"/>
        </w:rPr>
        <w:t xml:space="preserve">       Специализированная аудитория </w:t>
      </w:r>
    </w:p>
    <w:p w:rsidR="007D2D65" w:rsidRPr="008C3414" w:rsidRDefault="007D2D65" w:rsidP="007D2D65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5" style="position:absolute;left:0;text-align:left;margin-left:.2pt;margin-top:1.2pt;width:16.9pt;height:16.9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8C3414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ЕГЭ на 1,5 часа</w:t>
      </w:r>
    </w:p>
    <w:p w:rsidR="007D2D65" w:rsidRPr="008C3414" w:rsidRDefault="007D2D65" w:rsidP="007D2D65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11" o:spid="_x0000_s1036" style="position:absolute;left:0;text-align:left;margin-left:.15pt;margin-top:.4pt;width:16.85pt;height:16.85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8C3414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7D2D65" w:rsidRPr="008C3414" w:rsidRDefault="007D2D65" w:rsidP="007D2D6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40" style="position:absolute;left:0;text-align:left;margin-left:-.15pt;margin-top:1.0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8C3414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_x0000_s1039" style="position:absolute;left:0;text-align:left;z-index:25167360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D2D65" w:rsidRPr="008C3414" w:rsidRDefault="007D2D65" w:rsidP="007D2D6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9" o:spid="_x0000_s1038" style="position:absolute;left:0;text-align:left;z-index:25167257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7D2D65" w:rsidRPr="008C3414" w:rsidRDefault="007D2D65" w:rsidP="007D2D6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8" o:spid="_x0000_s1037" style="position:absolute;left:0;text-align:left;z-index:25167155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7D2D65" w:rsidRPr="008C3414" w:rsidRDefault="007D2D65" w:rsidP="007D2D6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C3414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8C34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414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7D2D65" w:rsidRPr="008C3414" w:rsidRDefault="007D2D65" w:rsidP="007D2D65">
      <w:pPr>
        <w:spacing w:before="240" w:after="120"/>
        <w:rPr>
          <w:rFonts w:ascii="Times New Roman" w:eastAsia="Times New Roman" w:hAnsi="Times New Roman" w:cs="Times New Roman"/>
        </w:rPr>
      </w:pPr>
      <w:r w:rsidRPr="008C3414">
        <w:rPr>
          <w:rFonts w:ascii="Times New Roman" w:eastAsia="Times New Roman" w:hAnsi="Times New Roman" w:cs="Times New Roman"/>
        </w:rPr>
        <w:t>Согласие на обработку персональных данных прилагается.</w:t>
      </w:r>
    </w:p>
    <w:p w:rsidR="007D2D65" w:rsidRDefault="007D2D65" w:rsidP="007D2D65">
      <w:pPr>
        <w:spacing w:before="240" w:after="120"/>
        <w:rPr>
          <w:rFonts w:ascii="Times New Roman" w:eastAsia="Times New Roman" w:hAnsi="Times New Roman" w:cs="Times New Roman"/>
        </w:rPr>
      </w:pPr>
      <w:r w:rsidRPr="008C3414">
        <w:rPr>
          <w:rFonts w:ascii="Times New Roman" w:eastAsia="Times New Roman" w:hAnsi="Times New Roman" w:cs="Times New Roman"/>
          <w:lang w:val="en-US"/>
        </w:rPr>
        <w:t>C</w:t>
      </w:r>
      <w:r w:rsidRPr="008C3414">
        <w:rPr>
          <w:rFonts w:ascii="Times New Roman" w:eastAsia="Times New Roman" w:hAnsi="Times New Roman" w:cs="Times New Roman"/>
        </w:rPr>
        <w:t xml:space="preserve"> Порядком проведения ГИА-11</w:t>
      </w:r>
      <w:r>
        <w:rPr>
          <w:rFonts w:ascii="Times New Roman" w:eastAsia="Times New Roman" w:hAnsi="Times New Roman" w:cs="Times New Roman"/>
        </w:rPr>
        <w:t>, утвержденным приказом Министерства просвещения Российской Федерации и Федеральной службой по надзору в сфере образования и науки от 07.11.2018г № 190/1512,</w:t>
      </w:r>
      <w:r w:rsidRPr="008C3414">
        <w:rPr>
          <w:rFonts w:ascii="Times New Roman" w:eastAsia="Times New Roman" w:hAnsi="Times New Roman" w:cs="Times New Roman"/>
        </w:rPr>
        <w:t xml:space="preserve"> и с Памяткой о правилах проведения ЕГЭ в 20</w:t>
      </w:r>
      <w:r>
        <w:rPr>
          <w:rFonts w:ascii="Times New Roman" w:eastAsia="Times New Roman" w:hAnsi="Times New Roman" w:cs="Times New Roman"/>
        </w:rPr>
        <w:t>_</w:t>
      </w:r>
      <w:proofErr w:type="gramStart"/>
      <w:r>
        <w:rPr>
          <w:rFonts w:ascii="Times New Roman" w:eastAsia="Times New Roman" w:hAnsi="Times New Roman" w:cs="Times New Roman"/>
        </w:rPr>
        <w:t xml:space="preserve">_ </w:t>
      </w:r>
      <w:r w:rsidRPr="008C3414">
        <w:rPr>
          <w:rFonts w:ascii="Times New Roman" w:eastAsia="Times New Roman" w:hAnsi="Times New Roman" w:cs="Times New Roman"/>
        </w:rPr>
        <w:t xml:space="preserve"> году</w:t>
      </w:r>
      <w:proofErr w:type="gramEnd"/>
      <w:r w:rsidRPr="008C3414">
        <w:rPr>
          <w:rFonts w:ascii="Times New Roman" w:eastAsia="Times New Roman" w:hAnsi="Times New Roman" w:cs="Times New Roman"/>
        </w:rPr>
        <w:t xml:space="preserve"> </w:t>
      </w:r>
    </w:p>
    <w:p w:rsidR="007D2D65" w:rsidRPr="008C3414" w:rsidRDefault="007D2D65" w:rsidP="007D2D65">
      <w:pPr>
        <w:spacing w:before="240" w:after="120"/>
        <w:rPr>
          <w:rFonts w:ascii="Times New Roman" w:eastAsia="Times New Roman" w:hAnsi="Times New Roman" w:cs="Times New Roman"/>
        </w:rPr>
      </w:pPr>
      <w:r w:rsidRPr="008C3414">
        <w:rPr>
          <w:rFonts w:ascii="Times New Roman" w:eastAsia="Times New Roman" w:hAnsi="Times New Roman" w:cs="Times New Roman"/>
        </w:rPr>
        <w:t xml:space="preserve">ознакомлен (ознакомлена)        </w:t>
      </w:r>
    </w:p>
    <w:p w:rsidR="007D2D65" w:rsidRPr="008C3414" w:rsidRDefault="007D2D65" w:rsidP="007D2D65">
      <w:pPr>
        <w:jc w:val="both"/>
        <w:rPr>
          <w:rFonts w:ascii="Times New Roman" w:eastAsia="Times New Roman" w:hAnsi="Times New Roman" w:cs="Times New Roman"/>
        </w:rPr>
      </w:pPr>
      <w:r w:rsidRPr="008C3414">
        <w:rPr>
          <w:rFonts w:ascii="Times New Roman" w:eastAsia="Times New Roman" w:hAnsi="Times New Roman" w:cs="Times New Roman"/>
        </w:rPr>
        <w:t>Подпись заявителя   ______________/______________________(Ф.И.О.)</w:t>
      </w:r>
    </w:p>
    <w:p w:rsidR="007D2D65" w:rsidRPr="008C3414" w:rsidRDefault="007D2D65" w:rsidP="007D2D65">
      <w:pPr>
        <w:spacing w:line="340" w:lineRule="exact"/>
        <w:jc w:val="both"/>
        <w:rPr>
          <w:rFonts w:ascii="Times New Roman" w:eastAsia="Times New Roman" w:hAnsi="Times New Roman" w:cs="Times New Roman"/>
        </w:rPr>
      </w:pPr>
      <w:r w:rsidRPr="008C3414">
        <w:rPr>
          <w:rFonts w:ascii="Times New Roman" w:eastAsia="Times New Roman" w:hAnsi="Times New Roman" w:cs="Times New Roman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2D65" w:rsidRPr="008C3414" w:rsidTr="00C542FF">
        <w:trPr>
          <w:trHeight w:hRule="exact" w:val="340"/>
        </w:trPr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2D65" w:rsidRPr="008C3414" w:rsidRDefault="007D2D65" w:rsidP="007D2D65">
      <w:pPr>
        <w:rPr>
          <w:rFonts w:ascii="Times New Roman" w:eastAsia="Times New Roman" w:hAnsi="Times New Roman" w:cs="Times New Roman"/>
        </w:rPr>
      </w:pPr>
      <w:r w:rsidRPr="008C3414">
        <w:rPr>
          <w:rFonts w:ascii="Times New Roman" w:eastAsia="Times New Roman" w:hAnsi="Times New Roman" w:cs="Times New Roman"/>
        </w:rPr>
        <w:t>Контактный телефон:</w:t>
      </w:r>
    </w:p>
    <w:p w:rsidR="007D2D65" w:rsidRPr="008C3414" w:rsidRDefault="007D2D65" w:rsidP="007D2D65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D2D65" w:rsidRPr="008C3414" w:rsidTr="00C542FF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C3414" w:rsidRDefault="007D2D65" w:rsidP="00C5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D65" w:rsidRPr="008C3414" w:rsidRDefault="007D2D65" w:rsidP="00C542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2D65" w:rsidRPr="008C3414" w:rsidRDefault="007D2D65" w:rsidP="007D2D65">
      <w:pPr>
        <w:rPr>
          <w:rFonts w:ascii="Times New Roman" w:eastAsia="Times New Roman" w:hAnsi="Times New Roman" w:cs="Times New Roman"/>
        </w:rPr>
      </w:pPr>
      <w:r w:rsidRPr="008C3414">
        <w:rPr>
          <w:rFonts w:ascii="Times New Roman" w:eastAsia="Times New Roman" w:hAnsi="Times New Roman" w:cs="Times New Roman"/>
        </w:rPr>
        <w:t>Регистрационный номер</w:t>
      </w:r>
    </w:p>
    <w:p w:rsidR="007D2D65" w:rsidRPr="008C3414" w:rsidRDefault="007D2D65" w:rsidP="007D2D65">
      <w:pPr>
        <w:rPr>
          <w:rFonts w:ascii="Times New Roman" w:eastAsia="Times New Roman" w:hAnsi="Times New Roman" w:cs="Times New Roman"/>
        </w:rPr>
      </w:pPr>
    </w:p>
    <w:p w:rsidR="007D2D65" w:rsidRDefault="007D2D65" w:rsidP="007D2D65">
      <w:pPr>
        <w:pStyle w:val="1"/>
        <w:spacing w:before="0" w:after="0"/>
        <w:rPr>
          <w:color w:val="0070C0"/>
        </w:rPr>
      </w:pPr>
    </w:p>
    <w:p w:rsidR="007D2D65" w:rsidRDefault="007D2D65" w:rsidP="007D2D65">
      <w:pPr>
        <w:pStyle w:val="1"/>
        <w:spacing w:before="0" w:after="0"/>
        <w:jc w:val="right"/>
        <w:rPr>
          <w:color w:val="0070C0"/>
        </w:rPr>
      </w:pPr>
    </w:p>
    <w:p w:rsidR="007D2D65" w:rsidRPr="00CE4767" w:rsidRDefault="007D2D65" w:rsidP="007D2D65">
      <w:pPr>
        <w:pStyle w:val="1"/>
        <w:jc w:val="right"/>
        <w:rPr>
          <w:sz w:val="22"/>
          <w:szCs w:val="22"/>
        </w:rPr>
      </w:pPr>
    </w:p>
    <w:p w:rsidR="007D2D65" w:rsidRPr="00CE4767" w:rsidRDefault="007D2D65" w:rsidP="007D2D65">
      <w:pPr>
        <w:rPr>
          <w:lang w:eastAsia="ru-RU"/>
        </w:rPr>
      </w:pPr>
    </w:p>
    <w:p w:rsidR="007D2D65" w:rsidRPr="00CE4767" w:rsidRDefault="007D2D65" w:rsidP="007D2D65">
      <w:pPr>
        <w:rPr>
          <w:lang w:eastAsia="ru-RU"/>
        </w:rPr>
      </w:pPr>
    </w:p>
    <w:p w:rsidR="0091038E" w:rsidRDefault="0091038E"/>
    <w:sectPr w:rsidR="0091038E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D65"/>
    <w:rsid w:val="007D2D65"/>
    <w:rsid w:val="0091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6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D2D65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D2D65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КНЛ</dc:creator>
  <cp:keywords/>
  <dc:description/>
  <cp:lastModifiedBy>КНЛ</cp:lastModifiedBy>
  <cp:revision>2</cp:revision>
  <dcterms:created xsi:type="dcterms:W3CDTF">2022-12-01T05:20:00Z</dcterms:created>
  <dcterms:modified xsi:type="dcterms:W3CDTF">2022-12-01T05:31:00Z</dcterms:modified>
</cp:coreProperties>
</file>