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57" w:rsidRPr="00A04264" w:rsidRDefault="00FB08D4" w:rsidP="00A0426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A04264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FB08D4" w:rsidRPr="00A04264" w:rsidRDefault="00FB08D4" w:rsidP="00A0426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4264">
        <w:rPr>
          <w:rFonts w:ascii="Times New Roman" w:hAnsi="Times New Roman"/>
          <w:color w:val="000000"/>
          <w:sz w:val="28"/>
          <w:szCs w:val="28"/>
        </w:rPr>
        <w:t>приказом отделом образования</w:t>
      </w:r>
    </w:p>
    <w:p w:rsidR="00FB08D4" w:rsidRPr="00A04264" w:rsidRDefault="00FB08D4" w:rsidP="006D0BD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04264">
        <w:rPr>
          <w:rFonts w:ascii="Times New Roman" w:hAnsi="Times New Roman"/>
          <w:color w:val="000000"/>
          <w:sz w:val="28"/>
          <w:szCs w:val="28"/>
        </w:rPr>
        <w:t>о</w:t>
      </w:r>
      <w:bookmarkStart w:id="0" w:name="_GoBack"/>
      <w:bookmarkEnd w:id="0"/>
      <w:r w:rsidRPr="00A04264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A04264">
        <w:rPr>
          <w:rFonts w:ascii="Times New Roman" w:hAnsi="Times New Roman"/>
          <w:color w:val="000000"/>
          <w:sz w:val="28"/>
          <w:szCs w:val="28"/>
        </w:rPr>
        <w:t>24.10.2017 № 161</w:t>
      </w:r>
      <w:r w:rsidRPr="00A0426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30EEB" w:rsidRPr="009F5A11" w:rsidRDefault="00023D57" w:rsidP="006D0BD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Районный ф</w:t>
      </w:r>
      <w:r w:rsidR="00130EEB" w:rsidRPr="009F5A11">
        <w:rPr>
          <w:rFonts w:ascii="Times New Roman" w:hAnsi="Times New Roman"/>
          <w:b/>
          <w:color w:val="000000"/>
          <w:sz w:val="28"/>
          <w:szCs w:val="28"/>
        </w:rPr>
        <w:t>отоконкурс</w:t>
      </w:r>
    </w:p>
    <w:p w:rsidR="00130EEB" w:rsidRDefault="00130EEB" w:rsidP="006D0BD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«Семья в объективе»</w:t>
      </w:r>
    </w:p>
    <w:p w:rsidR="00A04264" w:rsidRPr="009F5A11" w:rsidRDefault="00A04264" w:rsidP="006D0BD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0EEB" w:rsidRPr="009F5A11" w:rsidRDefault="00130EEB" w:rsidP="006D0BD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5A11">
        <w:rPr>
          <w:rFonts w:ascii="Times New Roman" w:hAnsi="Times New Roman"/>
          <w:b/>
          <w:color w:val="000000"/>
          <w:sz w:val="28"/>
          <w:szCs w:val="28"/>
        </w:rPr>
        <w:t>Цель Конкурса:</w:t>
      </w:r>
      <w:r w:rsidRPr="009F5A11">
        <w:rPr>
          <w:rFonts w:ascii="Times New Roman" w:hAnsi="Times New Roman"/>
          <w:color w:val="000000"/>
          <w:sz w:val="28"/>
          <w:szCs w:val="28"/>
        </w:rPr>
        <w:t xml:space="preserve"> развитие и пропаганда семейных традиций и ценностей чтения, создание условий для реализации творческих способностей.</w:t>
      </w:r>
    </w:p>
    <w:p w:rsidR="00130EEB" w:rsidRPr="009F5A11" w:rsidRDefault="00130EEB" w:rsidP="006D0BDB">
      <w:pPr>
        <w:pStyle w:val="p1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b/>
          <w:color w:val="000000"/>
          <w:sz w:val="28"/>
          <w:szCs w:val="28"/>
        </w:rPr>
      </w:pPr>
      <w:r w:rsidRPr="009F5A11">
        <w:rPr>
          <w:b/>
          <w:color w:val="000000"/>
          <w:sz w:val="28"/>
          <w:szCs w:val="28"/>
        </w:rPr>
        <w:t>Задачи Конкурса:</w:t>
      </w:r>
    </w:p>
    <w:p w:rsidR="00130EEB" w:rsidRPr="009F5A11" w:rsidRDefault="00130EEB" w:rsidP="006D0BDB">
      <w:pPr>
        <w:pStyle w:val="p1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9F5A11">
        <w:rPr>
          <w:color w:val="000000"/>
          <w:sz w:val="28"/>
          <w:szCs w:val="28"/>
        </w:rPr>
        <w:t>1. Сохранение и передача семейных традиций подрастающему поколению.</w:t>
      </w:r>
    </w:p>
    <w:p w:rsidR="00130EEB" w:rsidRPr="009F5A11" w:rsidRDefault="00130EEB" w:rsidP="006D0BDB">
      <w:pPr>
        <w:pStyle w:val="p1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9F5A11">
        <w:rPr>
          <w:color w:val="000000"/>
          <w:sz w:val="28"/>
          <w:szCs w:val="28"/>
        </w:rPr>
        <w:t>2. Выражение языком фотоискусства любви и уважения к родителям, взаимоотношений в семье.</w:t>
      </w:r>
    </w:p>
    <w:p w:rsidR="00130EEB" w:rsidRPr="009F5A11" w:rsidRDefault="00130EEB" w:rsidP="006D0BDB">
      <w:pPr>
        <w:pStyle w:val="p1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9F5A11">
        <w:rPr>
          <w:color w:val="000000"/>
          <w:sz w:val="28"/>
          <w:szCs w:val="28"/>
        </w:rPr>
        <w:t>3. Популяризация семейных традиций и ценностей средствами фотоискусства.</w:t>
      </w:r>
    </w:p>
    <w:p w:rsidR="00130EEB" w:rsidRPr="009F5A11" w:rsidRDefault="00130EEB" w:rsidP="006D0BDB">
      <w:pPr>
        <w:pStyle w:val="p1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9F5A11">
        <w:rPr>
          <w:color w:val="000000"/>
          <w:sz w:val="28"/>
          <w:szCs w:val="28"/>
        </w:rPr>
        <w:t>4. Содействие развитию семейного творчества.</w:t>
      </w:r>
    </w:p>
    <w:p w:rsidR="00130EEB" w:rsidRDefault="00130EEB" w:rsidP="006D0BDB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</w:t>
      </w:r>
      <w:r w:rsidRPr="006246B6">
        <w:rPr>
          <w:rFonts w:ascii="Times New Roman" w:hAnsi="Times New Roman"/>
          <w:color w:val="000000"/>
          <w:sz w:val="28"/>
          <w:szCs w:val="28"/>
          <w:lang w:eastAsia="ru-RU"/>
        </w:rPr>
        <w:t>тся в 3 этапа:</w:t>
      </w:r>
    </w:p>
    <w:p w:rsidR="00130EEB" w:rsidRPr="009F5A11" w:rsidRDefault="00130EEB" w:rsidP="006D0BD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A11">
        <w:rPr>
          <w:rFonts w:ascii="Times New Roman" w:hAnsi="Times New Roman"/>
          <w:b/>
          <w:color w:val="000000"/>
          <w:sz w:val="28"/>
          <w:szCs w:val="28"/>
          <w:lang w:eastAsia="ru-RU"/>
        </w:rPr>
        <w:t>1 этап: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октябрь 2017-</w:t>
      </w:r>
      <w:r w:rsidRPr="009F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февраль 2018 года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(муниципальный этап);</w:t>
      </w:r>
    </w:p>
    <w:p w:rsidR="00130EEB" w:rsidRPr="009F5A11" w:rsidRDefault="00130EEB" w:rsidP="006D0BD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A11">
        <w:rPr>
          <w:rFonts w:ascii="Times New Roman" w:hAnsi="Times New Roman"/>
          <w:b/>
          <w:color w:val="000000"/>
          <w:sz w:val="28"/>
          <w:szCs w:val="28"/>
          <w:lang w:eastAsia="ru-RU"/>
        </w:rPr>
        <w:t>2 этап: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март </w:t>
      </w:r>
      <w:r w:rsidRPr="009F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2018 </w:t>
      </w:r>
      <w:r w:rsidRPr="009F5A11">
        <w:rPr>
          <w:rFonts w:ascii="Times New Roman" w:hAnsi="Times New Roman"/>
          <w:i/>
          <w:color w:val="000000"/>
          <w:sz w:val="28"/>
          <w:szCs w:val="28"/>
          <w:lang w:eastAsia="ru-RU"/>
        </w:rPr>
        <w:t>(заочный отборочный 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30EEB" w:rsidRDefault="00130EEB" w:rsidP="006D0BD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A11">
        <w:rPr>
          <w:rFonts w:ascii="Times New Roman" w:hAnsi="Times New Roman"/>
          <w:b/>
          <w:color w:val="000000"/>
          <w:sz w:val="28"/>
          <w:szCs w:val="28"/>
          <w:lang w:eastAsia="ru-RU"/>
        </w:rPr>
        <w:t>3 этап:</w:t>
      </w:r>
      <w:r w:rsidRPr="009F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апрель 2018 </w:t>
      </w:r>
      <w:r w:rsidRPr="009F5A11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(областной этап)</w:t>
      </w:r>
      <w:r w:rsidRPr="009F5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финал</w:t>
      </w:r>
      <w:r w:rsidRPr="009F5A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3D57" w:rsidRPr="006246B6" w:rsidRDefault="00023D57" w:rsidP="006D0BDB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 необходимо направить</w:t>
      </w:r>
      <w:r w:rsidR="00A572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</w:t>
      </w:r>
      <w:r w:rsidRPr="008D47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8D47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февраля 2018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адрес электронной почты </w:t>
      </w:r>
      <w:hyperlink r:id="rId7" w:history="1">
        <w:r w:rsidRPr="00A6744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ddtdiveevo</w:t>
        </w:r>
        <w:r w:rsidRPr="00A67449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Pr="00A6744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rambler</w:t>
        </w:r>
        <w:r w:rsidRPr="00A6744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A6744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23D57" w:rsidRDefault="00023D57" w:rsidP="006D0BDB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участие;</w:t>
      </w:r>
    </w:p>
    <w:p w:rsidR="00023D57" w:rsidRDefault="00023D57" w:rsidP="006D0BD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конкурсную работу. </w:t>
      </w:r>
    </w:p>
    <w:p w:rsidR="00130EEB" w:rsidRPr="00FA07F6" w:rsidRDefault="00130EEB" w:rsidP="006D0BD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конкурс принимаются электронные версии отдельных фотографий в формате JPG, TIFF. Количество фотографий от одного участника не более 3-х штук. Принимаются только авторские фотографии. Фотографии, скопированные с сайтов/блогов, не принимаются. Допускается обработка фотографии с помощью компьютерных программ (графических редакторов) и применение ретуши, подчеркивающей авторский замысел. На Конкурс предоставляются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</w:t>
      </w:r>
      <w:r w:rsidRPr="00FA0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работы, так и  созданные творческим 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лективом, семейным коллективом по следующим темам:</w:t>
      </w:r>
    </w:p>
    <w:p w:rsidR="00130EEB" w:rsidRDefault="00130EEB" w:rsidP="006D0BD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9F5A11">
        <w:rPr>
          <w:rFonts w:ascii="Times New Roman" w:hAnsi="Times New Roman"/>
          <w:color w:val="000000"/>
          <w:sz w:val="28"/>
          <w:szCs w:val="28"/>
        </w:rPr>
        <w:t>Мир моей семьи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F5A11">
        <w:rPr>
          <w:rFonts w:ascii="Times New Roman" w:hAnsi="Times New Roman"/>
          <w:color w:val="000000"/>
          <w:sz w:val="28"/>
          <w:szCs w:val="28"/>
        </w:rPr>
        <w:t xml:space="preserve"> (совместная деятельность родите</w:t>
      </w:r>
      <w:r>
        <w:rPr>
          <w:rFonts w:ascii="Times New Roman" w:hAnsi="Times New Roman"/>
          <w:color w:val="000000"/>
          <w:sz w:val="28"/>
          <w:szCs w:val="28"/>
        </w:rPr>
        <w:t>лей и детей, семейные традиции);</w:t>
      </w:r>
    </w:p>
    <w:p w:rsidR="00130EEB" w:rsidRPr="009F5A11" w:rsidRDefault="00130EEB" w:rsidP="006D0BD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5A1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F5A11">
        <w:rPr>
          <w:rFonts w:ascii="Times New Roman" w:hAnsi="Times New Roman"/>
          <w:color w:val="000000"/>
          <w:sz w:val="28"/>
          <w:szCs w:val="28"/>
        </w:rPr>
        <w:t>Семейные каникулы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F5A11">
        <w:rPr>
          <w:rFonts w:ascii="Times New Roman" w:hAnsi="Times New Roman"/>
          <w:color w:val="000000"/>
          <w:sz w:val="28"/>
          <w:szCs w:val="28"/>
        </w:rPr>
        <w:t xml:space="preserve"> (фотоработы должны отражать полезный, содержательный совместный семейный отдых).</w:t>
      </w:r>
    </w:p>
    <w:p w:rsidR="00130EEB" w:rsidRPr="00FA07F6" w:rsidRDefault="00130EEB" w:rsidP="006D0BDB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07F6">
        <w:rPr>
          <w:rFonts w:ascii="Times New Roman" w:hAnsi="Times New Roman"/>
          <w:color w:val="000000"/>
          <w:sz w:val="28"/>
          <w:szCs w:val="28"/>
        </w:rPr>
        <w:t>Критерии оценки конкурсных работ:</w:t>
      </w:r>
      <w:r w:rsidR="006F1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A11">
        <w:rPr>
          <w:rFonts w:ascii="Times New Roman" w:hAnsi="Times New Roman"/>
          <w:color w:val="000000"/>
          <w:sz w:val="28"/>
          <w:szCs w:val="28"/>
        </w:rPr>
        <w:t>соответствие целям и задачам фотоконкурса; оригинальность идеи;</w:t>
      </w:r>
      <w:r w:rsidR="006F1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A11">
        <w:rPr>
          <w:rFonts w:ascii="Times New Roman" w:hAnsi="Times New Roman"/>
          <w:color w:val="000000"/>
          <w:sz w:val="28"/>
          <w:szCs w:val="28"/>
        </w:rPr>
        <w:t>художественный уровень фотоработы; техника и качество исполнения.</w:t>
      </w:r>
    </w:p>
    <w:p w:rsidR="00130EEB" w:rsidRPr="00FA07F6" w:rsidRDefault="00130EEB" w:rsidP="006D0BD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</w:p>
    <w:p w:rsidR="00023D57" w:rsidRDefault="00023D57" w:rsidP="006D0BD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3D57" w:rsidRPr="00A04264" w:rsidRDefault="00023D57" w:rsidP="00023D57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0426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№</w:t>
      </w:r>
      <w:r w:rsidR="00A0426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04264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</w:p>
    <w:p w:rsidR="00130EEB" w:rsidRPr="009F5A11" w:rsidRDefault="00130EEB" w:rsidP="009F5A1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F5A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130EEB" w:rsidRDefault="00130EEB" w:rsidP="009F5A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A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областном фотоконкурсе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F5A11">
        <w:rPr>
          <w:rFonts w:ascii="Times New Roman" w:hAnsi="Times New Roman"/>
          <w:b/>
          <w:color w:val="000000"/>
          <w:sz w:val="28"/>
          <w:szCs w:val="28"/>
        </w:rPr>
        <w:t>Семья в объективе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30EEB" w:rsidRDefault="00130EEB" w:rsidP="009F5A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394"/>
      </w:tblGrid>
      <w:tr w:rsidR="00130EEB" w:rsidRPr="00736861" w:rsidTr="00B91DF4">
        <w:trPr>
          <w:trHeight w:hRule="exact" w:val="810"/>
        </w:trPr>
        <w:tc>
          <w:tcPr>
            <w:tcW w:w="4820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A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район/городской округ</w:t>
            </w:r>
          </w:p>
          <w:p w:rsidR="00130EEB" w:rsidRPr="009F5A11" w:rsidRDefault="00130EEB" w:rsidP="00A04264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0EEB" w:rsidRPr="009F5A11" w:rsidRDefault="00130EEB" w:rsidP="00A04264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EEB" w:rsidRPr="00736861" w:rsidTr="00B91DF4">
        <w:trPr>
          <w:trHeight w:hRule="exact" w:val="1276"/>
        </w:trPr>
        <w:tc>
          <w:tcPr>
            <w:tcW w:w="4820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A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участник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ов, возраст, к</w:t>
            </w:r>
            <w:r w:rsidRPr="009F5A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онтактные данные (телефон, электронная почта)</w:t>
            </w:r>
          </w:p>
        </w:tc>
        <w:tc>
          <w:tcPr>
            <w:tcW w:w="4394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EEB" w:rsidRPr="00736861" w:rsidTr="00B91DF4">
        <w:trPr>
          <w:trHeight w:hRule="exact" w:val="1280"/>
        </w:trPr>
        <w:tc>
          <w:tcPr>
            <w:tcW w:w="4820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4394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EEB" w:rsidRPr="00736861" w:rsidTr="00B91DF4">
        <w:trPr>
          <w:trHeight w:hRule="exact" w:val="427"/>
        </w:trPr>
        <w:tc>
          <w:tcPr>
            <w:tcW w:w="4820" w:type="dxa"/>
            <w:shd w:val="clear" w:color="auto" w:fill="FFFFFF"/>
          </w:tcPr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работы</w:t>
            </w:r>
          </w:p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0EEB" w:rsidRPr="009F5A11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EEB" w:rsidRPr="00736861" w:rsidTr="00B91DF4">
        <w:trPr>
          <w:trHeight w:hRule="exact" w:val="435"/>
        </w:trPr>
        <w:tc>
          <w:tcPr>
            <w:tcW w:w="4820" w:type="dxa"/>
            <w:shd w:val="clear" w:color="auto" w:fill="FFFFFF"/>
          </w:tcPr>
          <w:p w:rsidR="00130EEB" w:rsidRDefault="00130EEB" w:rsidP="00A04264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394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0EEB" w:rsidRPr="00736861" w:rsidTr="00B91DF4">
        <w:trPr>
          <w:trHeight w:hRule="exact" w:val="1074"/>
        </w:trPr>
        <w:tc>
          <w:tcPr>
            <w:tcW w:w="4820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A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руководителя работы, должность, контактный телефон,     e-mail</w:t>
            </w:r>
          </w:p>
        </w:tc>
        <w:tc>
          <w:tcPr>
            <w:tcW w:w="4394" w:type="dxa"/>
            <w:shd w:val="clear" w:color="auto" w:fill="FFFFFF"/>
          </w:tcPr>
          <w:p w:rsidR="00130EEB" w:rsidRPr="009F5A11" w:rsidRDefault="00130EEB" w:rsidP="00A04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0EEB" w:rsidRDefault="00130EEB" w:rsidP="009F5A1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0EEB" w:rsidRDefault="00130EEB" w:rsidP="009F5A1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130EEB" w:rsidSect="00A04264">
      <w:headerReference w:type="even" r:id="rId8"/>
      <w:headerReference w:type="default" r:id="rId9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34" w:rsidRDefault="00176B34">
      <w:r>
        <w:separator/>
      </w:r>
    </w:p>
  </w:endnote>
  <w:endnote w:type="continuationSeparator" w:id="1">
    <w:p w:rsidR="00176B34" w:rsidRDefault="0017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34" w:rsidRDefault="00176B34">
      <w:r>
        <w:separator/>
      </w:r>
    </w:p>
  </w:footnote>
  <w:footnote w:type="continuationSeparator" w:id="1">
    <w:p w:rsidR="00176B34" w:rsidRDefault="0017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B" w:rsidRDefault="009E7996" w:rsidP="006C343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0E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EEB" w:rsidRDefault="00130E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B" w:rsidRDefault="009E7996" w:rsidP="006C343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0E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0BDB">
      <w:rPr>
        <w:rStyle w:val="aa"/>
        <w:noProof/>
      </w:rPr>
      <w:t>1</w:t>
    </w:r>
    <w:r>
      <w:rPr>
        <w:rStyle w:val="aa"/>
      </w:rPr>
      <w:fldChar w:fldCharType="end"/>
    </w:r>
  </w:p>
  <w:p w:rsidR="00130EEB" w:rsidRDefault="00130E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2A6"/>
    <w:multiLevelType w:val="hybridMultilevel"/>
    <w:tmpl w:val="33A0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61F33"/>
    <w:multiLevelType w:val="hybridMultilevel"/>
    <w:tmpl w:val="26B0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26F"/>
    <w:multiLevelType w:val="hybridMultilevel"/>
    <w:tmpl w:val="4BB25E94"/>
    <w:lvl w:ilvl="0" w:tplc="8AE2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16F"/>
    <w:multiLevelType w:val="hybridMultilevel"/>
    <w:tmpl w:val="753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965"/>
    <w:multiLevelType w:val="hybridMultilevel"/>
    <w:tmpl w:val="6D34D730"/>
    <w:lvl w:ilvl="0" w:tplc="8AE2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50B9"/>
    <w:multiLevelType w:val="hybridMultilevel"/>
    <w:tmpl w:val="271C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5642"/>
    <w:multiLevelType w:val="hybridMultilevel"/>
    <w:tmpl w:val="3FD0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D798F"/>
    <w:multiLevelType w:val="multilevel"/>
    <w:tmpl w:val="6C64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14B18"/>
    <w:multiLevelType w:val="hybridMultilevel"/>
    <w:tmpl w:val="1E8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36947"/>
    <w:multiLevelType w:val="hybridMultilevel"/>
    <w:tmpl w:val="24F4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13219"/>
    <w:multiLevelType w:val="hybridMultilevel"/>
    <w:tmpl w:val="8514B6DC"/>
    <w:lvl w:ilvl="0" w:tplc="AC5CE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24A4A"/>
    <w:multiLevelType w:val="hybridMultilevel"/>
    <w:tmpl w:val="0C44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33DE"/>
    <w:multiLevelType w:val="hybridMultilevel"/>
    <w:tmpl w:val="31E6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4C6A3B"/>
    <w:multiLevelType w:val="hybridMultilevel"/>
    <w:tmpl w:val="48FAF29A"/>
    <w:lvl w:ilvl="0" w:tplc="8AE2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C15E7"/>
    <w:multiLevelType w:val="hybridMultilevel"/>
    <w:tmpl w:val="1080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2A2F0C"/>
    <w:multiLevelType w:val="hybridMultilevel"/>
    <w:tmpl w:val="46882E96"/>
    <w:lvl w:ilvl="0" w:tplc="8AE2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4200E"/>
    <w:multiLevelType w:val="hybridMultilevel"/>
    <w:tmpl w:val="857677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5D2A61"/>
    <w:multiLevelType w:val="hybridMultilevel"/>
    <w:tmpl w:val="F172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DF"/>
    <w:rsid w:val="00010FC0"/>
    <w:rsid w:val="00016EDF"/>
    <w:rsid w:val="00023D57"/>
    <w:rsid w:val="0003212F"/>
    <w:rsid w:val="00080D43"/>
    <w:rsid w:val="000A67F3"/>
    <w:rsid w:val="000B2042"/>
    <w:rsid w:val="000C230A"/>
    <w:rsid w:val="000C37F0"/>
    <w:rsid w:val="00130EEB"/>
    <w:rsid w:val="00151192"/>
    <w:rsid w:val="00176B34"/>
    <w:rsid w:val="00181A85"/>
    <w:rsid w:val="0018795F"/>
    <w:rsid w:val="00187DEF"/>
    <w:rsid w:val="001903A1"/>
    <w:rsid w:val="00192CFC"/>
    <w:rsid w:val="00192FED"/>
    <w:rsid w:val="00197894"/>
    <w:rsid w:val="001B5BD1"/>
    <w:rsid w:val="00221C9C"/>
    <w:rsid w:val="00252609"/>
    <w:rsid w:val="002970B6"/>
    <w:rsid w:val="002C22E6"/>
    <w:rsid w:val="002D5620"/>
    <w:rsid w:val="002F03E4"/>
    <w:rsid w:val="002F7849"/>
    <w:rsid w:val="00335D80"/>
    <w:rsid w:val="003636A2"/>
    <w:rsid w:val="00370107"/>
    <w:rsid w:val="00370183"/>
    <w:rsid w:val="003A18E3"/>
    <w:rsid w:val="00401CC8"/>
    <w:rsid w:val="00404006"/>
    <w:rsid w:val="00406C0B"/>
    <w:rsid w:val="004242A3"/>
    <w:rsid w:val="0042499C"/>
    <w:rsid w:val="00443EB8"/>
    <w:rsid w:val="00455846"/>
    <w:rsid w:val="00462B97"/>
    <w:rsid w:val="00481AC5"/>
    <w:rsid w:val="0048486B"/>
    <w:rsid w:val="00490E7F"/>
    <w:rsid w:val="004B5CCE"/>
    <w:rsid w:val="004B5EEB"/>
    <w:rsid w:val="004B60D3"/>
    <w:rsid w:val="004E2020"/>
    <w:rsid w:val="00506ADF"/>
    <w:rsid w:val="00530A14"/>
    <w:rsid w:val="00566274"/>
    <w:rsid w:val="00596631"/>
    <w:rsid w:val="005D13C3"/>
    <w:rsid w:val="005D6AF8"/>
    <w:rsid w:val="005F1194"/>
    <w:rsid w:val="006106C2"/>
    <w:rsid w:val="006246B6"/>
    <w:rsid w:val="00656DC7"/>
    <w:rsid w:val="006834BA"/>
    <w:rsid w:val="00691A78"/>
    <w:rsid w:val="00693585"/>
    <w:rsid w:val="006C3434"/>
    <w:rsid w:val="006C4113"/>
    <w:rsid w:val="006D0BDB"/>
    <w:rsid w:val="006D7BFA"/>
    <w:rsid w:val="006E226B"/>
    <w:rsid w:val="006F1898"/>
    <w:rsid w:val="00711568"/>
    <w:rsid w:val="00713045"/>
    <w:rsid w:val="00722D93"/>
    <w:rsid w:val="00736861"/>
    <w:rsid w:val="007532AA"/>
    <w:rsid w:val="00756378"/>
    <w:rsid w:val="00775751"/>
    <w:rsid w:val="007904FF"/>
    <w:rsid w:val="00792709"/>
    <w:rsid w:val="00793928"/>
    <w:rsid w:val="00793A44"/>
    <w:rsid w:val="007953FF"/>
    <w:rsid w:val="00796595"/>
    <w:rsid w:val="007A1AF0"/>
    <w:rsid w:val="007C1A9C"/>
    <w:rsid w:val="007D140E"/>
    <w:rsid w:val="007D4AB6"/>
    <w:rsid w:val="007F7AB0"/>
    <w:rsid w:val="0081535B"/>
    <w:rsid w:val="00821F7C"/>
    <w:rsid w:val="00856468"/>
    <w:rsid w:val="008635A8"/>
    <w:rsid w:val="008C3D9E"/>
    <w:rsid w:val="008D47EC"/>
    <w:rsid w:val="008E7BB3"/>
    <w:rsid w:val="008F6C87"/>
    <w:rsid w:val="00955C01"/>
    <w:rsid w:val="00956ABE"/>
    <w:rsid w:val="00985516"/>
    <w:rsid w:val="009942B2"/>
    <w:rsid w:val="009B1E3C"/>
    <w:rsid w:val="009B4584"/>
    <w:rsid w:val="009D4B38"/>
    <w:rsid w:val="009E7996"/>
    <w:rsid w:val="009F5A11"/>
    <w:rsid w:val="00A04264"/>
    <w:rsid w:val="00A161E4"/>
    <w:rsid w:val="00A468AE"/>
    <w:rsid w:val="00A46997"/>
    <w:rsid w:val="00A57245"/>
    <w:rsid w:val="00A60AE0"/>
    <w:rsid w:val="00AC7761"/>
    <w:rsid w:val="00AE504D"/>
    <w:rsid w:val="00B154E0"/>
    <w:rsid w:val="00B367BD"/>
    <w:rsid w:val="00B66F5D"/>
    <w:rsid w:val="00B91DF4"/>
    <w:rsid w:val="00BA3D48"/>
    <w:rsid w:val="00BC007C"/>
    <w:rsid w:val="00C1254D"/>
    <w:rsid w:val="00C35DE7"/>
    <w:rsid w:val="00C44BDA"/>
    <w:rsid w:val="00C96C75"/>
    <w:rsid w:val="00CB1B1B"/>
    <w:rsid w:val="00CD39FD"/>
    <w:rsid w:val="00CE0B09"/>
    <w:rsid w:val="00CE2353"/>
    <w:rsid w:val="00D33749"/>
    <w:rsid w:val="00D83D98"/>
    <w:rsid w:val="00D864A0"/>
    <w:rsid w:val="00D92F64"/>
    <w:rsid w:val="00DA36EF"/>
    <w:rsid w:val="00DD04B7"/>
    <w:rsid w:val="00E0695F"/>
    <w:rsid w:val="00E0723F"/>
    <w:rsid w:val="00E2205D"/>
    <w:rsid w:val="00E2463C"/>
    <w:rsid w:val="00E25B33"/>
    <w:rsid w:val="00E401CA"/>
    <w:rsid w:val="00E568F9"/>
    <w:rsid w:val="00E64FAB"/>
    <w:rsid w:val="00E7749B"/>
    <w:rsid w:val="00F2097B"/>
    <w:rsid w:val="00F2501F"/>
    <w:rsid w:val="00F7395C"/>
    <w:rsid w:val="00FA07F6"/>
    <w:rsid w:val="00FA0966"/>
    <w:rsid w:val="00FB0301"/>
    <w:rsid w:val="00FB08D4"/>
    <w:rsid w:val="00FB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84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739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151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151192"/>
    <w:rPr>
      <w:rFonts w:cs="Times New Roman"/>
      <w:i/>
      <w:iCs/>
    </w:rPr>
  </w:style>
  <w:style w:type="paragraph" w:customStyle="1" w:styleId="p19">
    <w:name w:val="p19"/>
    <w:basedOn w:val="a"/>
    <w:uiPriority w:val="99"/>
    <w:rsid w:val="00D92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43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443EB8"/>
    <w:rPr>
      <w:rFonts w:cs="Times New Roman"/>
    </w:rPr>
  </w:style>
  <w:style w:type="paragraph" w:customStyle="1" w:styleId="Default">
    <w:name w:val="Default"/>
    <w:uiPriority w:val="99"/>
    <w:rsid w:val="00955C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rsid w:val="008D4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F6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E7996"/>
    <w:rPr>
      <w:rFonts w:cs="Times New Roman"/>
      <w:lang w:eastAsia="en-US"/>
    </w:rPr>
  </w:style>
  <w:style w:type="character" w:styleId="aa">
    <w:name w:val="page number"/>
    <w:uiPriority w:val="99"/>
    <w:rsid w:val="008F6C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tdiveev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Саввина ВВ</cp:lastModifiedBy>
  <cp:revision>18</cp:revision>
  <dcterms:created xsi:type="dcterms:W3CDTF">2017-10-10T07:18:00Z</dcterms:created>
  <dcterms:modified xsi:type="dcterms:W3CDTF">2017-10-24T07:08:00Z</dcterms:modified>
</cp:coreProperties>
</file>