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Тестирование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на всей территории Российской Федерации в различных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организациях: школах, лицеях, техникумах, училищах, вузах с 2014 года.</w:t>
      </w:r>
    </w:p>
    <w:p w:rsidR="00CA2DEE" w:rsidRPr="00E66A14" w:rsidRDefault="00CA2DEE" w:rsidP="00CA2D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 xml:space="preserve">За короткий промежуток времени, подростковое сообщество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пережило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 меньшей мере три тревожные тенденции.</w:t>
      </w:r>
    </w:p>
    <w:p w:rsidR="00CA2DEE" w:rsidRPr="00E66A14" w:rsidRDefault="00CA2DEE" w:rsidP="00CA2D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 xml:space="preserve">Первая – синтетические наркотики. Не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смотря на все предпринимаемые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правительством меры с каждым годом синтетические наркотики становятся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всё более и более смертоносными, и одновременно скрытыми.</w:t>
      </w:r>
    </w:p>
    <w:p w:rsidR="00CA2DEE" w:rsidRPr="00E66A14" w:rsidRDefault="00CA2DEE" w:rsidP="00CA2D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 xml:space="preserve">Вторая – подростковый суицид. Огромный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медийный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 эффект имела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тема так называемых групп смерти.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паблики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>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подростки следовали за своими кураторами, что в процессе этой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приводило их самоповреждению, либо даже к совершению суицида.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Этот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показал, что современные подростки имеют интерес к теме суицида.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феномен диагностировал суицидальную наклонность у многих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Мы видим очень большой интерес у подростков к этой теме, и об этом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сказать.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Детям не так-то уж интересно жить. Они не чувствуют себя устойчиво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этом мире. Они не находят себя среди социальных возможностей.</w:t>
      </w:r>
    </w:p>
    <w:p w:rsidR="00CA2DEE" w:rsidRPr="00E66A14" w:rsidRDefault="00CA2DEE" w:rsidP="00CA2D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 xml:space="preserve">Третья – подростковая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делинквентность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 (антиобщественное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противоправное поведение). Новостей по теме подростковой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>, и это, к сожалению, не только кража шоколадки из магазина.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есть проблема, имеющая не такие драматические и резонансные эффекты–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например, школьная травля (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). Как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асоциально настроенная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молодежь просто преследует, прессует, избивает тех, кто по уличным законам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жить не умеет.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 xml:space="preserve">Употребление несовершеннолетними наркотических и других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веществ, превратилось в проблему, представляющую серьёзную угрозу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здоровья подрастающего поколения, угрозу нации и существованию страны.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Показатель распространенности употребления наркотиков с вредными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последствиями включает лиц, которые представляют собой «группу риска».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При отсутствии профилактических и лечебных мероприятий эти лица быстро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пополняют группу больных наркоманией.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Позднее выявление приводит к росту общей заболеваемости, затратам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на лечение и реабилитацию, физическим потерям, росту инвалидности, то есть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к тяжелым медицинским и социальным потерям, включая демографию.</w:t>
      </w:r>
    </w:p>
    <w:p w:rsid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Родителям, как правило, бывает сложно обнаружить употребление наркотиков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ребенком, пока употребление еще не переросло в необратимую стадию –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болезнь, не сформировалась зависимость.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Законом устанавливается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компетенция образовательных организаций по обеспечению раннего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выявления незаконного (немедицинского) потребления наркотических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средств и психотропных веществ среди обучающихся путем проведения СПТ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CA2DEE" w:rsidRPr="00E66A14" w:rsidRDefault="00CA2DEE" w:rsidP="00CA2D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Задача тестирования – выявить у детей личностные (поведенческие,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психологические) особенности, которые при определенных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могут стать (или уже стали) значимыми факторами риска употребления ПАВ.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Социально-психологическое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не может ни при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обстоятельствах являться основанием для постановки диагноза наркомания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или алкоголизм, постановки на различные виды учета.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Несмотря на то, что СПТ в образовательной среде проводится не в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первый раз, у родительского сообщества по-прежнему возникают множество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вопросов, связанных с процедурой проведения СПТ.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 xml:space="preserve">Как показывает опыт, родители настороженно относятся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любого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рода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тестированиям и исследованиям, боятся нарушения принципа анонимности и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последующему давлению на детей. Другая часть родителей опасается, что с их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детьми вообще кто-либо будет говорить о проблеме наркомани</w:t>
      </w:r>
      <w:r w:rsidR="00AA292A">
        <w:rPr>
          <w:rFonts w:ascii="Times New Roman" w:hAnsi="Times New Roman" w:cs="Times New Roman"/>
          <w:sz w:val="24"/>
          <w:szCs w:val="24"/>
        </w:rPr>
        <w:t>и</w:t>
      </w:r>
      <w:r w:rsidRPr="00E66A14">
        <w:rPr>
          <w:rFonts w:ascii="Times New Roman" w:hAnsi="Times New Roman" w:cs="Times New Roman"/>
          <w:sz w:val="24"/>
          <w:szCs w:val="24"/>
        </w:rPr>
        <w:t>, они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убеждены, что эта проблема никогда не коснется их детей. Зачастую это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происходит именно от незнания и не владения информацией.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lastRenderedPageBreak/>
        <w:t>СПТ проводится в образовательных организациях области в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соответствии со следующими нормативно правовыми актами: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− Федеральный закон от 07.06.2013г. N 120-ФЗ «О внесении изменений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 по вопросам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профилактики незаконного потребления наркотических средств и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психотропных веществ»;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− Приказа Министерства просвещения Российской Федерации от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20.02.2020 г. № 59 «Об утверждении Порядка проведения социально-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психологического тестирования обучающихся в общеобразовательных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организациях и профессиональных образовательных организациях».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Тестирование направлено на выявление склонности подростков к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вовлечению в употребление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 веществ. Методика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предназначена для выявления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скрытой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и явной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психологических условий, формирующих психологическую готовность к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зависимому поведению. При тестировании осуществляется оценка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вероятности вовлечения в зависимое поведение на основе соотношения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факторов риска и факторов защиты.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Полученные результаты СПТ носят прогностический, вероятностный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характер. Методика не может быть использована для формулировки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заключения о наркотической или иной зависимости. В обобщенном виде они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будут использованы при планировании (корректировки) профилактической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работы как в образовательной организации, где учится ребенок, так и в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муниципалитете и области в целом.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является добровольным, а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информация, полученная в результате тестирования - конфиденциальна.</w:t>
      </w:r>
      <w:r w:rsidR="00AA2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14" w:rsidRPr="00E66A14" w:rsidRDefault="00AA292A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6A14" w:rsidRPr="00E66A14">
        <w:rPr>
          <w:rFonts w:ascii="Times New Roman" w:hAnsi="Times New Roman" w:cs="Times New Roman"/>
          <w:sz w:val="24"/>
          <w:szCs w:val="24"/>
        </w:rPr>
        <w:t xml:space="preserve"> СПТ принимают участие </w:t>
      </w:r>
      <w:proofErr w:type="gramStart"/>
      <w:r w:rsidR="00E66A14" w:rsidRPr="00E66A1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66A14" w:rsidRPr="00E66A14">
        <w:rPr>
          <w:rFonts w:ascii="Times New Roman" w:hAnsi="Times New Roman" w:cs="Times New Roman"/>
          <w:sz w:val="24"/>
          <w:szCs w:val="24"/>
        </w:rPr>
        <w:t xml:space="preserve"> в возрасте от 13 лет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наличии письменных информированных согласий одного из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/законных представителей, обучающиеся в возрасте от 15 лет и старше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согласие, дают самостоятельно. Достаточно согласия одного из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ученика.</w:t>
      </w:r>
    </w:p>
    <w:p w:rsidR="00E66A14" w:rsidRPr="00E66A14" w:rsidRDefault="00AA292A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66A14" w:rsidRPr="00E66A14">
        <w:rPr>
          <w:rFonts w:ascii="Times New Roman" w:hAnsi="Times New Roman" w:cs="Times New Roman"/>
          <w:sz w:val="24"/>
          <w:szCs w:val="24"/>
        </w:rPr>
        <w:t xml:space="preserve">естирование проводится </w:t>
      </w:r>
      <w:proofErr w:type="spellStart"/>
      <w:r w:rsidR="00E66A14" w:rsidRPr="00E66A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66A14" w:rsidRPr="00E66A14">
        <w:rPr>
          <w:rFonts w:ascii="Times New Roman" w:hAnsi="Times New Roman" w:cs="Times New Roman"/>
          <w:sz w:val="24"/>
          <w:szCs w:val="24"/>
        </w:rPr>
        <w:t xml:space="preserve"> помощью автоматизированной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 xml:space="preserve">системы дистанционного анкетирования в режиме </w:t>
      </w:r>
      <w:proofErr w:type="spellStart"/>
      <w:r w:rsidR="00E66A14" w:rsidRPr="00E66A1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E66A14" w:rsidRPr="00E66A14">
        <w:rPr>
          <w:rFonts w:ascii="Times New Roman" w:hAnsi="Times New Roman" w:cs="Times New Roman"/>
          <w:sz w:val="24"/>
          <w:szCs w:val="24"/>
        </w:rPr>
        <w:t xml:space="preserve"> через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анонимного психологического тестирования,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не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14" w:rsidRPr="00E66A14">
        <w:rPr>
          <w:rFonts w:ascii="Times New Roman" w:hAnsi="Times New Roman" w:cs="Times New Roman"/>
          <w:sz w:val="24"/>
          <w:szCs w:val="24"/>
        </w:rPr>
        <w:t>авторизируются</w:t>
      </w:r>
      <w:proofErr w:type="spellEnd"/>
      <w:r w:rsidR="00E66A14" w:rsidRPr="00E66A14">
        <w:rPr>
          <w:rFonts w:ascii="Times New Roman" w:hAnsi="Times New Roman" w:cs="Times New Roman"/>
          <w:sz w:val="24"/>
          <w:szCs w:val="24"/>
        </w:rPr>
        <w:t xml:space="preserve"> на портале. Обработка результатов СПТ проходит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66A14" w:rsidRPr="00E66A14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6A14" w:rsidRPr="00E66A14">
        <w:rPr>
          <w:rFonts w:ascii="Times New Roman" w:hAnsi="Times New Roman" w:cs="Times New Roman"/>
          <w:sz w:val="24"/>
          <w:szCs w:val="24"/>
        </w:rPr>
        <w:t xml:space="preserve"> целях обеспечения анонимности во время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не допускается свободное общение и перемещение обучающихся или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Комиссии по кабинету. Каждый обучающийся, участвующий в тестировании,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имеет право в любое время отказаться от тестирования, поставив об этом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известность члена Комиссии, который, как гарант соблюдения законности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 xml:space="preserve">прав обучающихся, будет </w:t>
      </w:r>
      <w:proofErr w:type="gramStart"/>
      <w:r w:rsidR="00E66A14" w:rsidRPr="00E66A14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E66A14" w:rsidRPr="00E66A14">
        <w:rPr>
          <w:rFonts w:ascii="Times New Roman" w:hAnsi="Times New Roman" w:cs="Times New Roman"/>
          <w:sz w:val="24"/>
          <w:szCs w:val="24"/>
        </w:rPr>
        <w:t xml:space="preserve"> в каждом кабинете, где проводится СПТ.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В аудитории, где проводится тестирование, допускается присутствие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качестве наблюдателей родителей обучающихся.</w:t>
      </w:r>
    </w:p>
    <w:p w:rsidR="00E66A14" w:rsidRPr="00E66A14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6A14" w:rsidRPr="00E66A14">
        <w:rPr>
          <w:rFonts w:ascii="Times New Roman" w:hAnsi="Times New Roman" w:cs="Times New Roman"/>
          <w:sz w:val="24"/>
          <w:szCs w:val="24"/>
        </w:rPr>
        <w:t>онфиденциальность при хранении результатов СПТ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14" w:rsidRPr="00E66A14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организации.</w:t>
      </w:r>
    </w:p>
    <w:p w:rsidR="00CA2DEE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A14" w:rsidRP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EE">
        <w:rPr>
          <w:rFonts w:ascii="Times New Roman" w:hAnsi="Times New Roman" w:cs="Times New Roman"/>
          <w:b/>
          <w:sz w:val="24"/>
          <w:szCs w:val="24"/>
        </w:rPr>
        <w:t>Что означает понятие «информированное добровольное согласие»?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В России понятие «информированное добровольное согласие» получает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легитимность с момента принятия «Основ Законодательства Российской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Федерации об охране здоровья граждан» (1993 г.) и сохраняется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Федеральном законе от 21.11.2011 N 323-ФЗ "Об основах охраны здоровья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граждан в Российской Федерации". Смысл, в котором используется это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понятие в законе, раскрывается в IV разделе вышеупомянутого закона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«ПРАВА И ОБЯЗАННОСТИ ГРАЖДАН В СФЕРЕ ОХРАНЫ ЗДОРОВЬЯ».</w:t>
      </w:r>
    </w:p>
    <w:p w:rsid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Во-первых, с помощью этого понятия фиксируется «согласие на медицинское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вмешательство» (статья 20).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Во-вторых, провозглашается право пациента на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информацию о состоянии своего здоровья, «в том числе сведения 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результатах медицинского обследования, наличии заболевания, об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установленном диагнозе и о прогнозе развития </w:t>
      </w:r>
      <w:r w:rsidRPr="00E66A14">
        <w:rPr>
          <w:rFonts w:ascii="Times New Roman" w:hAnsi="Times New Roman" w:cs="Times New Roman"/>
          <w:sz w:val="24"/>
          <w:szCs w:val="24"/>
        </w:rPr>
        <w:lastRenderedPageBreak/>
        <w:t>заболевания, методах оказания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медицинской помощи, связанном с ними риске, возможных видах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медицинского вмешательства, его последствиях и результатах оказания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медицинской помощи» (статья 22), а также «право на получение достоверной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и своевременной информации о факторах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сохранению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здоровья или оказывающих на него (гражданина) вредное влияние» (статья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23). 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При проведении СПТ информированное добровольное согласие родителя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или ребенка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подтверждает о наличии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у них знаний о целях, задачах,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принципах, порядке, этапах проведения тестирования, используемых тестах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опросниках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>), интерпретации ответов, а также обеспечение безопасности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обучающихся и защите их прав.</w:t>
      </w:r>
    </w:p>
    <w:p w:rsidR="00CA2DEE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A14" w:rsidRP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EE">
        <w:rPr>
          <w:rFonts w:ascii="Times New Roman" w:hAnsi="Times New Roman" w:cs="Times New Roman"/>
          <w:b/>
          <w:sz w:val="24"/>
          <w:szCs w:val="24"/>
        </w:rPr>
        <w:t>Не будет ли СПТ провоцировать интерес ребенка к наркотикам?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Нет. Не будет. Вопросы анкет не содержат информацию 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наркотических средствах и психотропных веществах. За безопасность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вопросов в анкетах несут ответственность руководители образовательных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организаций, в компетенцию которых входит организация СПТ обучающихся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 целях раннего выявления незаконного потребления наркотических средств и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психотропных веществ (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>. 15.1 пункта 3 ст. 28 ФЗ от 29.12.2012 N 273-ФЗ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Федерации»).</w:t>
      </w:r>
    </w:p>
    <w:p w:rsidR="00CA2DEE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A14" w:rsidRP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EE">
        <w:rPr>
          <w:rFonts w:ascii="Times New Roman" w:hAnsi="Times New Roman" w:cs="Times New Roman"/>
          <w:b/>
          <w:sz w:val="24"/>
          <w:szCs w:val="24"/>
        </w:rPr>
        <w:t>Могут ли быть негативные последствия по результатам СПТ?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A14">
        <w:rPr>
          <w:rFonts w:ascii="Times New Roman" w:hAnsi="Times New Roman" w:cs="Times New Roman"/>
          <w:sz w:val="24"/>
          <w:szCs w:val="24"/>
        </w:rPr>
        <w:t>Родителям должно быть гарантировано, что информация,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предоставляемая в рамках профилактических мероприятий (тесты,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программы, консультации и т.д.) будет дана в строгом соответствии с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требованиями Федеральных законов «Об основных гарантиях прав ребёнка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Российской Федерации» от 24 июля 1998 г. № 124-ФЗ и «О защите детей от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развитию» от 29 декабря 2010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г. № 436-ФЗ.</w:t>
      </w:r>
      <w:proofErr w:type="gramEnd"/>
    </w:p>
    <w:p w:rsidR="00CA2DEE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A14" w:rsidRP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EE">
        <w:rPr>
          <w:rFonts w:ascii="Times New Roman" w:hAnsi="Times New Roman" w:cs="Times New Roman"/>
          <w:b/>
          <w:sz w:val="24"/>
          <w:szCs w:val="24"/>
        </w:rPr>
        <w:t>Могут ли родители присутствовать во время проведения СПТ?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В соответствии с п. 10. приказа Министерства просвещения Российской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Федерации от 20.02.2020 г. № 59 «Об утверждении Порядка проведения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 обучающихся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общеобразовательных организациях и профессиональных образовательных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организациях» при проведении тестирования допускается присутствие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обучающихся, участвующих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тестировании в качестве наблюдателей.</w:t>
      </w:r>
    </w:p>
    <w:p w:rsidR="00CA2DEE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A14" w:rsidRP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EE">
        <w:rPr>
          <w:rFonts w:ascii="Times New Roman" w:hAnsi="Times New Roman" w:cs="Times New Roman"/>
          <w:b/>
          <w:sz w:val="24"/>
          <w:szCs w:val="24"/>
        </w:rPr>
        <w:t>Возможно ли наказание обучающегося за положительные</w:t>
      </w:r>
      <w:r w:rsidR="00CA2DEE" w:rsidRPr="00CA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DEE">
        <w:rPr>
          <w:rFonts w:ascii="Times New Roman" w:hAnsi="Times New Roman" w:cs="Times New Roman"/>
          <w:b/>
          <w:sz w:val="24"/>
          <w:szCs w:val="24"/>
        </w:rPr>
        <w:t>результаты тестирования?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Основная задача тестирования состоит в превенции асоциальных угроз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в образовательном пространстве посредством принятия дополнительных мер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 целью уточнения профилактической и коррекционной работы с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>. Поэтому мероприятия, реализуемые в рамках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образовательной организации после получения результатов тестирования, не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должны содержать репрессивно карательного компонента. Гарантом этого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является принцип анонимности проведения СПТ. В случае выявления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признаков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 xml:space="preserve"> в ходе профилактических медицинских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осмотров главными принципами являются неразглашение и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конфиденциальность, закрепленные на законодательном уровне.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14" w:rsidRPr="00CA2DEE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EE">
        <w:rPr>
          <w:rFonts w:ascii="Times New Roman" w:hAnsi="Times New Roman" w:cs="Times New Roman"/>
          <w:b/>
          <w:sz w:val="24"/>
          <w:szCs w:val="24"/>
        </w:rPr>
        <w:t>Какая польза для родителя, от участия в тестировании ребенка?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По результатам тестирования проводится профилактическая работа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образовательной организации, вносятся корректировки в имеющиеся планы и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программы (это комплексная масштабная работа по профилактике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отклоняющегося поведения, суицидального поведения, наркотизации), тем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самым создается безопасная среда для вашего ребенка. В случае</w:t>
      </w:r>
      <w:proofErr w:type="gramStart"/>
      <w:r w:rsidRPr="00E66A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6A14">
        <w:rPr>
          <w:rFonts w:ascii="Times New Roman" w:hAnsi="Times New Roman" w:cs="Times New Roman"/>
          <w:sz w:val="24"/>
          <w:szCs w:val="24"/>
        </w:rPr>
        <w:t xml:space="preserve"> если ребенок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имеет опыт </w:t>
      </w:r>
      <w:proofErr w:type="spellStart"/>
      <w:r w:rsidRPr="00E66A14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66A14">
        <w:rPr>
          <w:rFonts w:ascii="Times New Roman" w:hAnsi="Times New Roman" w:cs="Times New Roman"/>
          <w:sz w:val="24"/>
          <w:szCs w:val="24"/>
        </w:rPr>
        <w:t>, но еще не является зависимым, то по желанию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 xml:space="preserve">родителей подростку будет оказана психолого-педагогическая </w:t>
      </w:r>
      <w:r w:rsidRPr="00E66A14">
        <w:rPr>
          <w:rFonts w:ascii="Times New Roman" w:hAnsi="Times New Roman" w:cs="Times New Roman"/>
          <w:sz w:val="24"/>
          <w:szCs w:val="24"/>
        </w:rPr>
        <w:lastRenderedPageBreak/>
        <w:t>коррекционная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помощь в образовательной организации, либо на базе специализированного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центра. Помощь эта также будет носить конфиденциальный характер,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является эффективной, так как в работу будет включен родитель.</w:t>
      </w:r>
    </w:p>
    <w:p w:rsidR="00CA2DEE" w:rsidRDefault="00CA2DEE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A14">
        <w:rPr>
          <w:rFonts w:ascii="Times New Roman" w:hAnsi="Times New Roman" w:cs="Times New Roman"/>
          <w:sz w:val="24"/>
          <w:szCs w:val="24"/>
        </w:rPr>
        <w:t>Тестирование является необходимой мерой социального контроля и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предупреждения распространения наркомании в подростковой и молодежной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среде. Мы предлагаем Вам включиться в работу по раннему выявлению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фактов потребления наркотиков среди обучающихся, и просим Вас дать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согласие на участие Ваших детей в тестировании. Благодарим за участие в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собрании и надеемся на сотрудничество! По итогам общешкольного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родительского собрания необходимо оформить протокол родительского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собрания в соответствии с утвержденной формой образовательной</w:t>
      </w:r>
      <w:r w:rsidR="00CA2DEE">
        <w:rPr>
          <w:rFonts w:ascii="Times New Roman" w:hAnsi="Times New Roman" w:cs="Times New Roman"/>
          <w:sz w:val="24"/>
          <w:szCs w:val="24"/>
        </w:rPr>
        <w:t xml:space="preserve"> </w:t>
      </w:r>
      <w:r w:rsidRPr="00E66A14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E66A14" w:rsidRPr="00E66A14" w:rsidRDefault="00E66A14" w:rsidP="00E66A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6A14" w:rsidRPr="00E6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A14"/>
    <w:rsid w:val="00AA292A"/>
    <w:rsid w:val="00CA2DEE"/>
    <w:rsid w:val="00E6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2023-10-03T07:39:00Z</dcterms:created>
  <dcterms:modified xsi:type="dcterms:W3CDTF">2023-10-03T08:13:00Z</dcterms:modified>
</cp:coreProperties>
</file>